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6FEF" w14:textId="77777777" w:rsidR="00260DC2" w:rsidRPr="00260DC2" w:rsidRDefault="00260DC2" w:rsidP="00260DC2">
      <w:pPr>
        <w:jc w:val="center"/>
        <w:rPr>
          <w:rFonts w:ascii="Algerian" w:hAnsi="Algerian"/>
          <w:b/>
          <w:bCs/>
          <w:sz w:val="32"/>
          <w:szCs w:val="32"/>
        </w:rPr>
      </w:pPr>
      <w:r w:rsidRPr="00260DC2">
        <w:rPr>
          <w:rFonts w:ascii="Algerian" w:hAnsi="Algerian"/>
          <w:b/>
          <w:bCs/>
          <w:sz w:val="32"/>
          <w:szCs w:val="32"/>
        </w:rPr>
        <w:t>POZVÁNKA KE ŠKOLNÍ P</w:t>
      </w:r>
      <w:r w:rsidRPr="00260DC2">
        <w:rPr>
          <w:rFonts w:ascii="Calibri" w:hAnsi="Calibri" w:cs="Calibri"/>
          <w:b/>
          <w:bCs/>
          <w:sz w:val="32"/>
          <w:szCs w:val="32"/>
        </w:rPr>
        <w:t>Ř</w:t>
      </w:r>
      <w:r w:rsidRPr="00260DC2">
        <w:rPr>
          <w:rFonts w:ascii="Algerian" w:hAnsi="Algerian"/>
          <w:b/>
          <w:bCs/>
          <w:sz w:val="32"/>
          <w:szCs w:val="32"/>
        </w:rPr>
        <w:t>IJ</w:t>
      </w:r>
      <w:r w:rsidRPr="00260DC2">
        <w:rPr>
          <w:rFonts w:ascii="Algerian" w:hAnsi="Algerian" w:cs="Algerian"/>
          <w:b/>
          <w:bCs/>
          <w:sz w:val="32"/>
          <w:szCs w:val="32"/>
        </w:rPr>
        <w:t>Í</w:t>
      </w:r>
      <w:r w:rsidRPr="00260DC2">
        <w:rPr>
          <w:rFonts w:ascii="Algerian" w:hAnsi="Algerian"/>
          <w:b/>
          <w:bCs/>
          <w:sz w:val="32"/>
          <w:szCs w:val="32"/>
        </w:rPr>
        <w:t>MAC</w:t>
      </w:r>
      <w:r w:rsidRPr="00260DC2">
        <w:rPr>
          <w:rFonts w:ascii="Algerian" w:hAnsi="Algerian" w:cs="Algerian"/>
          <w:b/>
          <w:bCs/>
          <w:sz w:val="32"/>
          <w:szCs w:val="32"/>
        </w:rPr>
        <w:t>Í</w:t>
      </w:r>
      <w:r w:rsidRPr="00260DC2">
        <w:rPr>
          <w:rFonts w:ascii="Algerian" w:hAnsi="Algerian"/>
          <w:b/>
          <w:bCs/>
          <w:sz w:val="32"/>
          <w:szCs w:val="32"/>
        </w:rPr>
        <w:t xml:space="preserve"> ZKOU</w:t>
      </w:r>
      <w:r w:rsidRPr="00260DC2">
        <w:rPr>
          <w:rFonts w:ascii="Algerian" w:hAnsi="Algerian" w:cs="Algerian"/>
          <w:b/>
          <w:bCs/>
          <w:sz w:val="32"/>
          <w:szCs w:val="32"/>
        </w:rPr>
        <w:t>Š</w:t>
      </w:r>
      <w:r w:rsidRPr="00260DC2">
        <w:rPr>
          <w:rFonts w:ascii="Algerian" w:hAnsi="Algerian"/>
          <w:b/>
          <w:bCs/>
          <w:sz w:val="32"/>
          <w:szCs w:val="32"/>
        </w:rPr>
        <w:t>CE</w:t>
      </w:r>
    </w:p>
    <w:p w14:paraId="57BF0A53" w14:textId="52AE2F76" w:rsidR="00260DC2" w:rsidRDefault="00260DC2" w:rsidP="00260DC2"/>
    <w:p w14:paraId="7F5F96D5" w14:textId="77777777" w:rsidR="00260DC2" w:rsidRDefault="00260DC2" w:rsidP="00260DC2"/>
    <w:p w14:paraId="54FBDC77" w14:textId="77777777" w:rsidR="00260DC2" w:rsidRDefault="00260DC2" w:rsidP="00260DC2"/>
    <w:p w14:paraId="56FBFE93" w14:textId="77777777" w:rsidR="00260DC2" w:rsidRPr="004439BB" w:rsidRDefault="00260DC2" w:rsidP="00260DC2">
      <w:pPr>
        <w:rPr>
          <w:sz w:val="28"/>
          <w:szCs w:val="28"/>
        </w:rPr>
      </w:pPr>
      <w:r w:rsidRPr="004439BB">
        <w:rPr>
          <w:sz w:val="28"/>
          <w:szCs w:val="28"/>
        </w:rPr>
        <w:t>Vážení uchazeči,</w:t>
      </w:r>
    </w:p>
    <w:p w14:paraId="1B1A4058" w14:textId="77777777" w:rsidR="00260DC2" w:rsidRDefault="00260DC2" w:rsidP="00260D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7A0C07" w14:textId="24C59619" w:rsidR="00260DC2" w:rsidRDefault="00260DC2" w:rsidP="00260D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39BB">
        <w:rPr>
          <w:sz w:val="28"/>
          <w:szCs w:val="28"/>
        </w:rPr>
        <w:t>protože jste projevili zájem o další studium na naší škole</w:t>
      </w:r>
      <w:r w:rsidR="00896534">
        <w:rPr>
          <w:sz w:val="28"/>
          <w:szCs w:val="28"/>
        </w:rPr>
        <w:t>:</w:t>
      </w:r>
    </w:p>
    <w:p w14:paraId="1C6220E0" w14:textId="4B1BFC79" w:rsidR="00260DC2" w:rsidRDefault="00260DC2" w:rsidP="00260DC2">
      <w:pPr>
        <w:jc w:val="center"/>
        <w:rPr>
          <w:sz w:val="28"/>
          <w:szCs w:val="28"/>
        </w:rPr>
      </w:pPr>
      <w:r w:rsidRPr="004439BB">
        <w:rPr>
          <w:sz w:val="28"/>
          <w:szCs w:val="28"/>
        </w:rPr>
        <w:t>SŠ a ZŠ Beroun, příspěvkové organizaci, K. Čapka 1457, Beroun – Město, 266 01 Beroun</w:t>
      </w:r>
      <w:r>
        <w:rPr>
          <w:sz w:val="28"/>
          <w:szCs w:val="28"/>
        </w:rPr>
        <w:t xml:space="preserve"> a z</w:t>
      </w:r>
      <w:r w:rsidRPr="004439BB">
        <w:rPr>
          <w:sz w:val="28"/>
          <w:szCs w:val="28"/>
        </w:rPr>
        <w:t>volili jste si obor  78 – 62 – C/02 Praktická škola dvouletá, zaměřená na přípravu pokrmů</w:t>
      </w:r>
      <w:r w:rsidR="00896534">
        <w:rPr>
          <w:sz w:val="28"/>
          <w:szCs w:val="28"/>
        </w:rPr>
        <w:t>,</w:t>
      </w:r>
    </w:p>
    <w:p w14:paraId="23048C2C" w14:textId="77777777" w:rsidR="00260DC2" w:rsidRPr="004439BB" w:rsidRDefault="00260DC2" w:rsidP="00260DC2">
      <w:pPr>
        <w:jc w:val="center"/>
        <w:rPr>
          <w:sz w:val="28"/>
          <w:szCs w:val="28"/>
        </w:rPr>
      </w:pPr>
    </w:p>
    <w:p w14:paraId="5C0BECD7" w14:textId="5968E96A" w:rsidR="00260DC2" w:rsidRDefault="00896534" w:rsidP="00260D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260DC2" w:rsidRPr="00260DC2">
        <w:rPr>
          <w:b/>
          <w:bCs/>
          <w:sz w:val="28"/>
          <w:szCs w:val="28"/>
        </w:rPr>
        <w:t xml:space="preserve">řijměte pozvání ke školní přijímací zkoušce, která se bude konat </w:t>
      </w:r>
      <w:r w:rsidR="00260DC2">
        <w:rPr>
          <w:b/>
          <w:bCs/>
          <w:sz w:val="28"/>
          <w:szCs w:val="28"/>
        </w:rPr>
        <w:t xml:space="preserve">dne </w:t>
      </w:r>
      <w:r w:rsidR="00260DC2" w:rsidRPr="00260DC2">
        <w:rPr>
          <w:b/>
          <w:bCs/>
          <w:sz w:val="28"/>
          <w:szCs w:val="28"/>
        </w:rPr>
        <w:t>15.4.202</w:t>
      </w:r>
      <w:r w:rsidR="00170326">
        <w:rPr>
          <w:b/>
          <w:bCs/>
          <w:sz w:val="28"/>
          <w:szCs w:val="28"/>
        </w:rPr>
        <w:t>6</w:t>
      </w:r>
      <w:r w:rsidR="00260DC2" w:rsidRPr="00260DC2">
        <w:rPr>
          <w:b/>
          <w:bCs/>
          <w:sz w:val="28"/>
          <w:szCs w:val="28"/>
        </w:rPr>
        <w:t xml:space="preserve"> od 9.00 hodin, zápis uchazečů v 8.30 hod.</w:t>
      </w:r>
    </w:p>
    <w:p w14:paraId="1D97FB60" w14:textId="77777777" w:rsidR="00260DC2" w:rsidRPr="00260DC2" w:rsidRDefault="00260DC2" w:rsidP="00260DC2">
      <w:pPr>
        <w:jc w:val="center"/>
        <w:rPr>
          <w:b/>
          <w:bCs/>
          <w:sz w:val="28"/>
          <w:szCs w:val="28"/>
        </w:rPr>
      </w:pPr>
    </w:p>
    <w:p w14:paraId="7B93F22F" w14:textId="3738209C" w:rsidR="00260DC2" w:rsidRPr="004439BB" w:rsidRDefault="00260DC2" w:rsidP="00260DC2">
      <w:pPr>
        <w:rPr>
          <w:sz w:val="28"/>
          <w:szCs w:val="28"/>
        </w:rPr>
      </w:pPr>
      <w:r>
        <w:rPr>
          <w:sz w:val="28"/>
          <w:szCs w:val="28"/>
        </w:rPr>
        <w:t>Náhradní termín je 16.4.202</w:t>
      </w:r>
      <w:r w:rsidR="00170326">
        <w:rPr>
          <w:sz w:val="28"/>
          <w:szCs w:val="28"/>
        </w:rPr>
        <w:t>6</w:t>
      </w:r>
      <w:r>
        <w:rPr>
          <w:sz w:val="28"/>
          <w:szCs w:val="28"/>
        </w:rPr>
        <w:t xml:space="preserve"> od 9.00 hodin, zápis uchazečů v 8.30 hod.</w:t>
      </w:r>
    </w:p>
    <w:p w14:paraId="75BEF9D8" w14:textId="3EC9FC3D" w:rsidR="00260DC2" w:rsidRDefault="00260DC2" w:rsidP="00260DC2">
      <w:pPr>
        <w:rPr>
          <w:sz w:val="28"/>
          <w:szCs w:val="28"/>
        </w:rPr>
      </w:pPr>
      <w:r w:rsidRPr="004439BB">
        <w:rPr>
          <w:sz w:val="28"/>
          <w:szCs w:val="28"/>
        </w:rPr>
        <w:t>Školní přijímací zkouška se bude skládat z následujících částí:</w:t>
      </w:r>
    </w:p>
    <w:p w14:paraId="65DE740C" w14:textId="397E7BF9" w:rsidR="00260DC2" w:rsidRDefault="00260DC2" w:rsidP="00260DC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Teoretická část</w:t>
      </w:r>
    </w:p>
    <w:p w14:paraId="4466E3DC" w14:textId="6CDF3EA3" w:rsidR="00260DC2" w:rsidRPr="00260DC2" w:rsidRDefault="00260DC2" w:rsidP="00260DC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Praktická část</w:t>
      </w:r>
    </w:p>
    <w:p w14:paraId="41C92456" w14:textId="6C162EC1" w:rsidR="00260DC2" w:rsidRDefault="00260DC2" w:rsidP="00260DC2">
      <w:pPr>
        <w:rPr>
          <w:sz w:val="28"/>
          <w:szCs w:val="28"/>
        </w:rPr>
      </w:pPr>
      <w:r>
        <w:rPr>
          <w:sz w:val="28"/>
          <w:szCs w:val="28"/>
        </w:rPr>
        <w:t xml:space="preserve">Maximální počet získaných bodů je </w:t>
      </w:r>
      <w:r w:rsidR="00170326">
        <w:rPr>
          <w:sz w:val="28"/>
          <w:szCs w:val="28"/>
        </w:rPr>
        <w:t>4</w:t>
      </w:r>
      <w:r>
        <w:rPr>
          <w:sz w:val="28"/>
          <w:szCs w:val="28"/>
        </w:rPr>
        <w:t xml:space="preserve">0 bodů a minimální počet bodů pro přijetí je </w:t>
      </w:r>
      <w:r w:rsidR="00170326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</w:p>
    <w:p w14:paraId="5C83CBAF" w14:textId="14055EEA" w:rsidR="00260DC2" w:rsidRDefault="003A4959" w:rsidP="00260DC2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260DC2">
        <w:rPr>
          <w:sz w:val="28"/>
          <w:szCs w:val="28"/>
        </w:rPr>
        <w:t>.5.202</w:t>
      </w:r>
      <w:r w:rsidR="00170326">
        <w:rPr>
          <w:sz w:val="28"/>
          <w:szCs w:val="28"/>
        </w:rPr>
        <w:t>6</w:t>
      </w:r>
      <w:r w:rsidR="00260DC2">
        <w:rPr>
          <w:sz w:val="28"/>
          <w:szCs w:val="28"/>
        </w:rPr>
        <w:t xml:space="preserve"> - zveřejnění výsledků  přijetí či nepřijetí na webových stránkách školy a v informačním systému DIPSY pod registračním číslem uchazeče.</w:t>
      </w:r>
    </w:p>
    <w:p w14:paraId="5F91FB61" w14:textId="7E65A3D5" w:rsidR="00260DC2" w:rsidRDefault="00260DC2" w:rsidP="00260DC2">
      <w:pPr>
        <w:rPr>
          <w:sz w:val="28"/>
          <w:szCs w:val="28"/>
        </w:rPr>
      </w:pPr>
    </w:p>
    <w:p w14:paraId="1C4B1C4A" w14:textId="08890ABE" w:rsidR="00260DC2" w:rsidRDefault="00260DC2" w:rsidP="00260DC2">
      <w:pPr>
        <w:rPr>
          <w:sz w:val="28"/>
          <w:szCs w:val="28"/>
        </w:rPr>
      </w:pPr>
    </w:p>
    <w:p w14:paraId="0C6DD5EC" w14:textId="6CB4695E" w:rsidR="00260DC2" w:rsidRDefault="00260DC2" w:rsidP="00260DC2">
      <w:pPr>
        <w:rPr>
          <w:sz w:val="28"/>
          <w:szCs w:val="28"/>
        </w:rPr>
      </w:pPr>
    </w:p>
    <w:p w14:paraId="603B228C" w14:textId="57A9482C" w:rsidR="00260DC2" w:rsidRDefault="00260DC2" w:rsidP="00260DC2">
      <w:pPr>
        <w:rPr>
          <w:sz w:val="28"/>
          <w:szCs w:val="28"/>
        </w:rPr>
      </w:pPr>
    </w:p>
    <w:p w14:paraId="1442AEBB" w14:textId="0EFA4628" w:rsidR="00260DC2" w:rsidRPr="004439BB" w:rsidRDefault="00260DC2" w:rsidP="00260DC2">
      <w:pPr>
        <w:rPr>
          <w:sz w:val="28"/>
          <w:szCs w:val="28"/>
        </w:rPr>
      </w:pPr>
      <w:r>
        <w:rPr>
          <w:sz w:val="28"/>
          <w:szCs w:val="28"/>
        </w:rPr>
        <w:t>V Berouně 2</w:t>
      </w:r>
      <w:r w:rsidR="0017032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70326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170326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       Mgr. Ivana Ečerová, ředitelka školy</w:t>
      </w:r>
    </w:p>
    <w:p w14:paraId="025183C2" w14:textId="77777777" w:rsidR="009B5832" w:rsidRDefault="009B5832"/>
    <w:sectPr w:rsidR="009B5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5EEB"/>
    <w:multiLevelType w:val="hybridMultilevel"/>
    <w:tmpl w:val="0FBE7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C2"/>
    <w:rsid w:val="00170326"/>
    <w:rsid w:val="00260DC2"/>
    <w:rsid w:val="003A4959"/>
    <w:rsid w:val="00896534"/>
    <w:rsid w:val="009B5832"/>
    <w:rsid w:val="00EB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9223"/>
  <w15:chartTrackingRefBased/>
  <w15:docId w15:val="{EFCBD214-56F7-41C9-9303-816E417E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D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60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Kohoutová, Mgr.</dc:creator>
  <cp:keywords/>
  <dc:description/>
  <cp:lastModifiedBy>Lucie Kohoutová, Mgr.</cp:lastModifiedBy>
  <cp:revision>4</cp:revision>
  <cp:lastPrinted>2025-04-01T13:44:00Z</cp:lastPrinted>
  <dcterms:created xsi:type="dcterms:W3CDTF">2026-01-22T15:54:00Z</dcterms:created>
  <dcterms:modified xsi:type="dcterms:W3CDTF">2026-03-23T17:04:00Z</dcterms:modified>
</cp:coreProperties>
</file>