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18" w:rsidRPr="00092A0A" w:rsidRDefault="00F82565" w:rsidP="00092A0A">
      <w:pPr>
        <w:jc w:val="center"/>
        <w:rPr>
          <w:b/>
        </w:rPr>
      </w:pPr>
      <w:r>
        <w:rPr>
          <w:b/>
          <w:sz w:val="24"/>
          <w:szCs w:val="24"/>
        </w:rPr>
        <w:t>Akce tříd v listopadu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92A0A" w:rsidRPr="009B063E" w:rsidTr="00092A0A">
        <w:tc>
          <w:tcPr>
            <w:tcW w:w="988" w:type="dxa"/>
          </w:tcPr>
          <w:p w:rsidR="00092A0A" w:rsidRPr="009B063E" w:rsidRDefault="00092A0A">
            <w:pPr>
              <w:rPr>
                <w:b/>
              </w:rPr>
            </w:pPr>
            <w:r w:rsidRPr="009B063E">
              <w:rPr>
                <w:b/>
              </w:rPr>
              <w:t>Třída</w:t>
            </w:r>
          </w:p>
        </w:tc>
        <w:tc>
          <w:tcPr>
            <w:tcW w:w="8079" w:type="dxa"/>
          </w:tcPr>
          <w:p w:rsidR="00092A0A" w:rsidRPr="009B063E" w:rsidRDefault="00092A0A" w:rsidP="00D21F15">
            <w:pPr>
              <w:rPr>
                <w:b/>
              </w:rPr>
            </w:pPr>
          </w:p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1.LA</w:t>
            </w:r>
            <w:proofErr w:type="gramEnd"/>
          </w:p>
          <w:p w:rsidR="00092A0A" w:rsidRDefault="00092A0A"/>
          <w:p w:rsidR="00092A0A" w:rsidRDefault="00092A0A"/>
        </w:tc>
        <w:tc>
          <w:tcPr>
            <w:tcW w:w="8079" w:type="dxa"/>
          </w:tcPr>
          <w:p w:rsidR="00092A0A" w:rsidRDefault="00092A0A"/>
          <w:p w:rsidR="00092A0A" w:rsidRDefault="00F82565">
            <w:r>
              <w:t>Tematická vycházka „Co se děje v přírodě?“</w:t>
            </w:r>
          </w:p>
          <w:p w:rsidR="00092A0A" w:rsidRDefault="00F82565">
            <w:r>
              <w:t xml:space="preserve">Tvoření </w:t>
            </w:r>
            <w:proofErr w:type="spellStart"/>
            <w:r>
              <w:t>land</w:t>
            </w:r>
            <w:proofErr w:type="spellEnd"/>
            <w:r>
              <w:t>-art</w:t>
            </w:r>
          </w:p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F82565" w:rsidRDefault="00F82565" w:rsidP="00F82565">
            <w:r>
              <w:t>Tematická vycházka „Co se děje v přírodě?“</w:t>
            </w:r>
          </w:p>
          <w:p w:rsidR="00F82565" w:rsidRDefault="00F82565" w:rsidP="00F82565">
            <w:r>
              <w:t xml:space="preserve">Tvoření </w:t>
            </w:r>
            <w:proofErr w:type="spellStart"/>
            <w:r>
              <w:t>land</w:t>
            </w:r>
            <w:proofErr w:type="spellEnd"/>
            <w:r>
              <w:t>-art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F82565">
            <w:r>
              <w:t>Vycházka v rámci EVVO do okolí Berouna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F82565" w:rsidRDefault="00F82565" w:rsidP="00F82565">
            <w:r>
              <w:t>Vycházka v rámci EVVO do okolí Berouna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F82565">
            <w:r>
              <w:t>Plavecký výcvik - 3x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F82565" w:rsidRDefault="00F82565" w:rsidP="00F82565">
            <w:r>
              <w:t>Plavecký výcvik - 3x</w:t>
            </w:r>
          </w:p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2E14B6">
            <w:proofErr w:type="gramStart"/>
            <w:r>
              <w:t>4.LA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F82565">
            <w:r>
              <w:t xml:space="preserve">Naučná stezka </w:t>
            </w:r>
            <w:proofErr w:type="spellStart"/>
            <w:r>
              <w:t>Brdatka</w:t>
            </w:r>
            <w:proofErr w:type="spellEnd"/>
          </w:p>
          <w:p w:rsidR="00092A0A" w:rsidRDefault="00092A0A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5.LA</w:t>
            </w:r>
            <w:proofErr w:type="gramEnd"/>
          </w:p>
        </w:tc>
        <w:tc>
          <w:tcPr>
            <w:tcW w:w="8079" w:type="dxa"/>
          </w:tcPr>
          <w:p w:rsidR="002E14B6" w:rsidRDefault="002E14B6" w:rsidP="002E14B6"/>
          <w:p w:rsidR="002E14B6" w:rsidRDefault="00F82565" w:rsidP="002E14B6">
            <w:proofErr w:type="gramStart"/>
            <w:r>
              <w:t>11.11</w:t>
            </w:r>
            <w:proofErr w:type="gramEnd"/>
            <w:r>
              <w:t xml:space="preserve">. – prohlídka Národního divadla </w:t>
            </w:r>
          </w:p>
          <w:p w:rsidR="00F82565" w:rsidRDefault="00F82565" w:rsidP="002E14B6">
            <w:r>
              <w:t>Planetárium Praha</w:t>
            </w:r>
          </w:p>
          <w:p w:rsidR="002E14B6" w:rsidRDefault="002E14B6" w:rsidP="002E14B6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5.LB</w:t>
            </w:r>
            <w:proofErr w:type="gramEnd"/>
          </w:p>
        </w:tc>
        <w:tc>
          <w:tcPr>
            <w:tcW w:w="8079" w:type="dxa"/>
          </w:tcPr>
          <w:p w:rsidR="002E14B6" w:rsidRDefault="002E14B6" w:rsidP="002E14B6"/>
          <w:p w:rsidR="00F82565" w:rsidRDefault="00F82565" w:rsidP="00F82565">
            <w:proofErr w:type="gramStart"/>
            <w:r>
              <w:t>11.11</w:t>
            </w:r>
            <w:proofErr w:type="gramEnd"/>
            <w:r>
              <w:t xml:space="preserve">. – prohlídka Národního divadla </w:t>
            </w:r>
          </w:p>
          <w:p w:rsidR="002E14B6" w:rsidRDefault="00F82565" w:rsidP="002E14B6">
            <w:r>
              <w:t>Planetárium Praha</w:t>
            </w:r>
          </w:p>
          <w:p w:rsidR="002E14B6" w:rsidRDefault="002E14B6" w:rsidP="002E14B6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4.S</w:t>
            </w:r>
            <w:proofErr w:type="gramEnd"/>
          </w:p>
          <w:p w:rsidR="002E14B6" w:rsidRDefault="002E14B6" w:rsidP="002E14B6"/>
          <w:p w:rsidR="002E14B6" w:rsidRDefault="002E14B6" w:rsidP="002E14B6"/>
          <w:p w:rsidR="002E14B6" w:rsidRDefault="002E14B6" w:rsidP="002E14B6"/>
        </w:tc>
        <w:tc>
          <w:tcPr>
            <w:tcW w:w="8079" w:type="dxa"/>
          </w:tcPr>
          <w:p w:rsidR="002E14B6" w:rsidRDefault="002E14B6" w:rsidP="002E14B6"/>
          <w:p w:rsidR="00F82565" w:rsidRDefault="00F82565" w:rsidP="002E14B6">
            <w:r>
              <w:t>Podzimní vycházka</w:t>
            </w:r>
          </w:p>
          <w:p w:rsidR="00F82565" w:rsidRDefault="00F82565" w:rsidP="002E14B6">
            <w:r>
              <w:t>Tematická vycházka – doprava v okolí školy</w:t>
            </w:r>
          </w:p>
        </w:tc>
      </w:tr>
    </w:tbl>
    <w:p w:rsidR="009B063E" w:rsidRDefault="009B063E"/>
    <w:p w:rsidR="00DE4C92" w:rsidRDefault="00DE4C92"/>
    <w:p w:rsidR="00DE4C92" w:rsidRDefault="00DE4C92"/>
    <w:p w:rsidR="00DE4C92" w:rsidRDefault="00DE4C92"/>
    <w:p w:rsidR="00DE4C92" w:rsidRDefault="00DE4C92"/>
    <w:p w:rsidR="00DE4C92" w:rsidRDefault="00DE4C92"/>
    <w:p w:rsidR="00DE4C92" w:rsidRDefault="00DE4C92"/>
    <w:p w:rsidR="00DE4C92" w:rsidRDefault="00DE4C92"/>
    <w:p w:rsidR="00DE4C92" w:rsidRDefault="00DE4C92"/>
    <w:p w:rsidR="00DE4C92" w:rsidRDefault="00DE4C92"/>
    <w:p w:rsidR="00DE4C92" w:rsidRDefault="00DE4C92" w:rsidP="00DE4C92">
      <w:pPr>
        <w:jc w:val="center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DE4C92" w:rsidRPr="009B063E" w:rsidTr="002C3919">
        <w:tc>
          <w:tcPr>
            <w:tcW w:w="988" w:type="dxa"/>
          </w:tcPr>
          <w:p w:rsidR="00DE4C92" w:rsidRPr="009B063E" w:rsidRDefault="00DE4C92" w:rsidP="002C3919">
            <w:pPr>
              <w:rPr>
                <w:b/>
              </w:rPr>
            </w:pPr>
            <w:r w:rsidRPr="009B063E">
              <w:rPr>
                <w:b/>
              </w:rPr>
              <w:t>Třída</w:t>
            </w:r>
          </w:p>
        </w:tc>
        <w:tc>
          <w:tcPr>
            <w:tcW w:w="8079" w:type="dxa"/>
          </w:tcPr>
          <w:p w:rsidR="00DE4C92" w:rsidRPr="009B063E" w:rsidRDefault="00DE4C92" w:rsidP="002C3919">
            <w:pPr>
              <w:rPr>
                <w:b/>
              </w:rPr>
            </w:pPr>
          </w:p>
        </w:tc>
      </w:tr>
      <w:tr w:rsidR="00DE4C92" w:rsidTr="002C3919">
        <w:tc>
          <w:tcPr>
            <w:tcW w:w="988" w:type="dxa"/>
          </w:tcPr>
          <w:p w:rsidR="00DE4C92" w:rsidRDefault="00DE4C92" w:rsidP="002C3919">
            <w:r>
              <w:t xml:space="preserve">1. </w:t>
            </w:r>
          </w:p>
          <w:p w:rsidR="00DE4C92" w:rsidRDefault="00DE4C92" w:rsidP="002C3919"/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Vycházka do lesa – péče o životní prostřední, chování v přírodě, třídění odpadu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r>
              <w:t>2. + 3.</w:t>
            </w:r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Návštěva místní knihovny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r>
              <w:t>4. r.</w:t>
            </w:r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Návštěva keramické dílny – výroba ozdob</w:t>
            </w:r>
          </w:p>
          <w:p w:rsidR="00DE4C92" w:rsidRDefault="00DE4C92" w:rsidP="002C3919">
            <w:r>
              <w:t xml:space="preserve">Hasiči Dubno – </w:t>
            </w:r>
            <w:proofErr w:type="gramStart"/>
            <w:r>
              <w:t>24.11</w:t>
            </w:r>
            <w:proofErr w:type="gramEnd"/>
            <w:r>
              <w:t>. – výukový program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r>
              <w:t xml:space="preserve">4.  + </w:t>
            </w:r>
          </w:p>
          <w:p w:rsidR="00DE4C92" w:rsidRDefault="00DE4C92" w:rsidP="002C3919"/>
          <w:p w:rsidR="00DE4C92" w:rsidRDefault="00DE4C92" w:rsidP="002C3919">
            <w:r>
              <w:t>5. r.</w:t>
            </w:r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Podzimní turistická vycházka</w:t>
            </w:r>
          </w:p>
          <w:p w:rsidR="00DE4C92" w:rsidRDefault="00DE4C92" w:rsidP="002C3919">
            <w:r>
              <w:t xml:space="preserve">Hasiči Dubno – </w:t>
            </w:r>
            <w:proofErr w:type="gramStart"/>
            <w:r>
              <w:t>24.11</w:t>
            </w:r>
            <w:proofErr w:type="gramEnd"/>
            <w:r>
              <w:t>. – výukový program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proofErr w:type="gramStart"/>
            <w:r>
              <w:t>6.r.</w:t>
            </w:r>
            <w:proofErr w:type="gramEnd"/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Projektový den v IVS Křivoklát 9.11.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proofErr w:type="gramStart"/>
            <w:r>
              <w:t>7.r.</w:t>
            </w:r>
            <w:proofErr w:type="gramEnd"/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Projektový den v IVS Křivoklát 16.11.</w:t>
            </w:r>
          </w:p>
          <w:p w:rsidR="00DE4C92" w:rsidRDefault="00DE4C92" w:rsidP="002C3919">
            <w:r>
              <w:t>Výlet do okolí Prahy – Prokopské údolí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proofErr w:type="gramStart"/>
            <w:r>
              <w:t>8.r.</w:t>
            </w:r>
            <w:proofErr w:type="gramEnd"/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Projektový den v IVS Křivoklát 9.11.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proofErr w:type="gramStart"/>
            <w:r>
              <w:t>9.r.</w:t>
            </w:r>
            <w:proofErr w:type="gramEnd"/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Projektový den v IVS Křivoklát 9.11.</w:t>
            </w:r>
          </w:p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proofErr w:type="gramStart"/>
            <w:r>
              <w:t>5.S</w:t>
            </w:r>
            <w:proofErr w:type="gramEnd"/>
          </w:p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Projektový den v IVS Křivoklát 16.11.</w:t>
            </w:r>
          </w:p>
          <w:p w:rsidR="00DE4C92" w:rsidRDefault="00DE4C92" w:rsidP="002C3919"/>
          <w:p w:rsidR="00DE4C92" w:rsidRDefault="00DE4C92" w:rsidP="002C3919"/>
        </w:tc>
      </w:tr>
      <w:tr w:rsidR="00DE4C92" w:rsidTr="002C3919">
        <w:tc>
          <w:tcPr>
            <w:tcW w:w="988" w:type="dxa"/>
          </w:tcPr>
          <w:p w:rsidR="00DE4C92" w:rsidRDefault="00DE4C92" w:rsidP="002C3919">
            <w:r>
              <w:t>PŠ</w:t>
            </w:r>
          </w:p>
          <w:p w:rsidR="00DE4C92" w:rsidRDefault="00DE4C92" w:rsidP="002C3919"/>
          <w:p w:rsidR="00DE4C92" w:rsidRDefault="00DE4C92" w:rsidP="002C3919"/>
        </w:tc>
        <w:tc>
          <w:tcPr>
            <w:tcW w:w="8079" w:type="dxa"/>
          </w:tcPr>
          <w:p w:rsidR="00DE4C92" w:rsidRDefault="00DE4C92" w:rsidP="002C3919"/>
          <w:p w:rsidR="00DE4C92" w:rsidRDefault="00DE4C92" w:rsidP="002C3919">
            <w:r>
              <w:t>Projektový den v IVS Křivoklát 16.11.</w:t>
            </w:r>
          </w:p>
          <w:p w:rsidR="00DE4C92" w:rsidRDefault="00DE4C92" w:rsidP="002C3919"/>
        </w:tc>
      </w:tr>
    </w:tbl>
    <w:p w:rsidR="00DE4C92" w:rsidRDefault="00DE4C92" w:rsidP="00DE4C92"/>
    <w:p w:rsidR="00DE4C92" w:rsidRDefault="00DE4C92" w:rsidP="00DE4C92"/>
    <w:p w:rsidR="00DE4C92" w:rsidRDefault="00DE4C92">
      <w:bookmarkStart w:id="0" w:name="_GoBack"/>
      <w:bookmarkEnd w:id="0"/>
    </w:p>
    <w:p w:rsidR="00DE4C92" w:rsidRDefault="00DE4C92"/>
    <w:sectPr w:rsidR="00DE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E"/>
    <w:rsid w:val="000244F4"/>
    <w:rsid w:val="00092A0A"/>
    <w:rsid w:val="00172511"/>
    <w:rsid w:val="00187C33"/>
    <w:rsid w:val="002E14B6"/>
    <w:rsid w:val="00307306"/>
    <w:rsid w:val="003F5F60"/>
    <w:rsid w:val="004109DA"/>
    <w:rsid w:val="004226A1"/>
    <w:rsid w:val="004401AA"/>
    <w:rsid w:val="00563ADB"/>
    <w:rsid w:val="00580F1B"/>
    <w:rsid w:val="00663C18"/>
    <w:rsid w:val="006D3E3F"/>
    <w:rsid w:val="00711588"/>
    <w:rsid w:val="00712982"/>
    <w:rsid w:val="00734A9A"/>
    <w:rsid w:val="00743C75"/>
    <w:rsid w:val="0076372B"/>
    <w:rsid w:val="007C1CF5"/>
    <w:rsid w:val="007E469B"/>
    <w:rsid w:val="00832F78"/>
    <w:rsid w:val="00853502"/>
    <w:rsid w:val="00922263"/>
    <w:rsid w:val="009B063E"/>
    <w:rsid w:val="009B5DD1"/>
    <w:rsid w:val="00A85EAA"/>
    <w:rsid w:val="00AF7B01"/>
    <w:rsid w:val="00B62BB2"/>
    <w:rsid w:val="00C81831"/>
    <w:rsid w:val="00C95D00"/>
    <w:rsid w:val="00CE6ADB"/>
    <w:rsid w:val="00CF0F71"/>
    <w:rsid w:val="00D21F15"/>
    <w:rsid w:val="00D32C2B"/>
    <w:rsid w:val="00D37755"/>
    <w:rsid w:val="00D74A79"/>
    <w:rsid w:val="00DE4C92"/>
    <w:rsid w:val="00E8535D"/>
    <w:rsid w:val="00EE4FE6"/>
    <w:rsid w:val="00F01F7E"/>
    <w:rsid w:val="00F82565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417"/>
  <w15:chartTrackingRefBased/>
  <w15:docId w15:val="{7FA057E7-F038-4DF5-8984-4D75DD8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2</cp:revision>
  <cp:lastPrinted>2021-11-01T13:23:00Z</cp:lastPrinted>
  <dcterms:created xsi:type="dcterms:W3CDTF">2021-11-01T13:34:00Z</dcterms:created>
  <dcterms:modified xsi:type="dcterms:W3CDTF">2021-11-01T13:34:00Z</dcterms:modified>
</cp:coreProperties>
</file>