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C18" w:rsidRPr="00092A0A" w:rsidRDefault="00743C75" w:rsidP="00092A0A">
      <w:pPr>
        <w:jc w:val="center"/>
        <w:rPr>
          <w:b/>
        </w:rPr>
      </w:pPr>
      <w:r>
        <w:rPr>
          <w:b/>
          <w:sz w:val="24"/>
          <w:szCs w:val="24"/>
        </w:rPr>
        <w:t>Akce v</w:t>
      </w:r>
      <w:r w:rsidR="00F54F36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měsíci</w:t>
      </w:r>
      <w:r w:rsidR="00F54F36">
        <w:rPr>
          <w:b/>
          <w:sz w:val="24"/>
          <w:szCs w:val="24"/>
        </w:rPr>
        <w:t xml:space="preserve"> ŘÍJNU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092A0A" w:rsidRPr="009B063E" w:rsidTr="00092A0A">
        <w:tc>
          <w:tcPr>
            <w:tcW w:w="988" w:type="dxa"/>
          </w:tcPr>
          <w:p w:rsidR="00092A0A" w:rsidRPr="009B063E" w:rsidRDefault="00092A0A">
            <w:pPr>
              <w:rPr>
                <w:b/>
              </w:rPr>
            </w:pPr>
            <w:r w:rsidRPr="009B063E">
              <w:rPr>
                <w:b/>
              </w:rPr>
              <w:t>Třída</w:t>
            </w:r>
          </w:p>
        </w:tc>
        <w:tc>
          <w:tcPr>
            <w:tcW w:w="8079" w:type="dxa"/>
          </w:tcPr>
          <w:p w:rsidR="00092A0A" w:rsidRPr="009B063E" w:rsidRDefault="00092A0A" w:rsidP="00D21F15">
            <w:pPr>
              <w:rPr>
                <w:b/>
              </w:rPr>
            </w:pPr>
          </w:p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1.LA</w:t>
            </w:r>
            <w:proofErr w:type="gramEnd"/>
          </w:p>
          <w:p w:rsidR="00092A0A" w:rsidRDefault="00092A0A"/>
          <w:p w:rsidR="00092A0A" w:rsidRDefault="00092A0A"/>
        </w:tc>
        <w:tc>
          <w:tcPr>
            <w:tcW w:w="8079" w:type="dxa"/>
          </w:tcPr>
          <w:p w:rsidR="00092A0A" w:rsidRDefault="00092A0A"/>
          <w:p w:rsidR="00092A0A" w:rsidRDefault="00F54F36">
            <w:r>
              <w:t>Přírodovědná vycházka na téma „Jakou barvu má podzim?“</w:t>
            </w:r>
          </w:p>
          <w:p w:rsidR="00092A0A" w:rsidRDefault="00092A0A" w:rsidP="002518F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1.LB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F54F36" w:rsidRDefault="00F54F36" w:rsidP="00F54F36"/>
          <w:p w:rsidR="00F54F36" w:rsidRDefault="00F54F36" w:rsidP="00F54F36">
            <w:r>
              <w:t>Přírodovědná vycházka na téma „Jakou barvu má podzim?“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2.LA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F54F36">
            <w:r>
              <w:t>Vycházka do podzimní přírody – pole, louka, les. Děti budou sledovat změny v přírodě.</w:t>
            </w:r>
          </w:p>
          <w:p w:rsidR="00F54F36" w:rsidRDefault="00F54F36">
            <w:r>
              <w:t>Pobytový den s environmentálním zaměřením.</w:t>
            </w:r>
          </w:p>
          <w:p w:rsidR="002518FA" w:rsidRDefault="002518FA" w:rsidP="002518FA">
            <w:proofErr w:type="gramStart"/>
            <w:r>
              <w:t>13.10</w:t>
            </w:r>
            <w:proofErr w:type="gramEnd"/>
            <w:r>
              <w:t>. – „Hra na hledanou“ – Teátr Pavla Šmída</w:t>
            </w:r>
          </w:p>
          <w:p w:rsidR="002518FA" w:rsidRDefault="002518F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2.LB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F54F36" w:rsidRDefault="00F54F36" w:rsidP="00F54F36">
            <w:r>
              <w:t>Vycházka do podzimní přírody – pole, louka, les. Děti budou sledovat změny v přírodě.</w:t>
            </w:r>
          </w:p>
          <w:p w:rsidR="00F54F36" w:rsidRDefault="00F54F36" w:rsidP="00F54F36">
            <w:r>
              <w:t>Pobytový den s environmentálním zaměřením.</w:t>
            </w:r>
          </w:p>
          <w:p w:rsidR="002518FA" w:rsidRDefault="002518FA" w:rsidP="002518FA">
            <w:proofErr w:type="gramStart"/>
            <w:r>
              <w:t>13.10</w:t>
            </w:r>
            <w:proofErr w:type="gramEnd"/>
            <w:r>
              <w:t>. – „Hra na hledanou“ – Teátr Pavla Šmída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3.LA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F54F36">
            <w:r>
              <w:t>Vycházka do podzimní přírody a do okolí školy.</w:t>
            </w:r>
          </w:p>
          <w:p w:rsidR="002518FA" w:rsidRDefault="002518FA" w:rsidP="002518FA">
            <w:proofErr w:type="gramStart"/>
            <w:r>
              <w:t>13.10</w:t>
            </w:r>
            <w:proofErr w:type="gramEnd"/>
            <w:r>
              <w:t>. – „Hra na hledanou“ – Teátr Pavla Šmída</w:t>
            </w:r>
          </w:p>
          <w:p w:rsidR="002518FA" w:rsidRDefault="002518F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092A0A">
            <w:proofErr w:type="gramStart"/>
            <w:r>
              <w:t>3.LB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2518FA" w:rsidRDefault="002518FA" w:rsidP="002518FA">
            <w:r>
              <w:t>Vycházka do podzimní přírody a do okolí školy.</w:t>
            </w:r>
          </w:p>
          <w:p w:rsidR="002518FA" w:rsidRDefault="002518FA" w:rsidP="002518FA">
            <w:proofErr w:type="gramStart"/>
            <w:r>
              <w:t>13.10</w:t>
            </w:r>
            <w:proofErr w:type="gramEnd"/>
            <w:r>
              <w:t>. – „Hra na hledanou“ – Teátr Pavla Šmída</w:t>
            </w:r>
          </w:p>
          <w:p w:rsidR="00092A0A" w:rsidRDefault="00092A0A"/>
          <w:p w:rsidR="00092A0A" w:rsidRDefault="00092A0A"/>
        </w:tc>
      </w:tr>
      <w:tr w:rsidR="00092A0A" w:rsidTr="00092A0A">
        <w:tc>
          <w:tcPr>
            <w:tcW w:w="988" w:type="dxa"/>
          </w:tcPr>
          <w:p w:rsidR="00092A0A" w:rsidRDefault="002E14B6">
            <w:proofErr w:type="gramStart"/>
            <w:r>
              <w:t>4.LA</w:t>
            </w:r>
            <w:proofErr w:type="gramEnd"/>
          </w:p>
        </w:tc>
        <w:tc>
          <w:tcPr>
            <w:tcW w:w="8079" w:type="dxa"/>
          </w:tcPr>
          <w:p w:rsidR="00092A0A" w:rsidRDefault="00092A0A"/>
          <w:p w:rsidR="00092A0A" w:rsidRDefault="002518FA">
            <w:r>
              <w:t>Návštěva hlavního města</w:t>
            </w:r>
          </w:p>
          <w:p w:rsidR="002518FA" w:rsidRDefault="002518FA" w:rsidP="002518FA">
            <w:proofErr w:type="gramStart"/>
            <w:r>
              <w:t>13.10</w:t>
            </w:r>
            <w:proofErr w:type="gramEnd"/>
            <w:r>
              <w:t>. – „Hra na hledanou“ – Teátr Pavla Šmída</w:t>
            </w:r>
          </w:p>
          <w:p w:rsidR="002518FA" w:rsidRDefault="002518FA"/>
          <w:p w:rsidR="00092A0A" w:rsidRDefault="00092A0A"/>
        </w:tc>
      </w:tr>
      <w:tr w:rsidR="002E14B6" w:rsidTr="00092A0A">
        <w:tc>
          <w:tcPr>
            <w:tcW w:w="988" w:type="dxa"/>
          </w:tcPr>
          <w:p w:rsidR="002E14B6" w:rsidRDefault="002E14B6" w:rsidP="002E14B6">
            <w:proofErr w:type="gramStart"/>
            <w:r>
              <w:t>5.LA</w:t>
            </w:r>
            <w:proofErr w:type="gramEnd"/>
          </w:p>
        </w:tc>
        <w:tc>
          <w:tcPr>
            <w:tcW w:w="8079" w:type="dxa"/>
          </w:tcPr>
          <w:p w:rsidR="002E14B6" w:rsidRDefault="002E14B6" w:rsidP="002E14B6"/>
          <w:p w:rsidR="002E14B6" w:rsidRDefault="002518FA" w:rsidP="002E14B6">
            <w:proofErr w:type="gramStart"/>
            <w:r>
              <w:t>13.10</w:t>
            </w:r>
            <w:proofErr w:type="gramEnd"/>
            <w:r>
              <w:t>. – Koněpruské jeskyně; horniny a nerosty v blízkém okolí</w:t>
            </w:r>
          </w:p>
          <w:p w:rsidR="002E14B6" w:rsidRDefault="002E14B6" w:rsidP="002E14B6"/>
          <w:p w:rsidR="002E14B6" w:rsidRDefault="002E14B6" w:rsidP="002E14B6"/>
        </w:tc>
      </w:tr>
      <w:tr w:rsidR="002E14B6" w:rsidTr="00092A0A">
        <w:tc>
          <w:tcPr>
            <w:tcW w:w="988" w:type="dxa"/>
          </w:tcPr>
          <w:p w:rsidR="002E14B6" w:rsidRDefault="002E14B6" w:rsidP="002E14B6">
            <w:proofErr w:type="gramStart"/>
            <w:r>
              <w:t>5.LB</w:t>
            </w:r>
            <w:proofErr w:type="gramEnd"/>
          </w:p>
        </w:tc>
        <w:tc>
          <w:tcPr>
            <w:tcW w:w="8079" w:type="dxa"/>
          </w:tcPr>
          <w:p w:rsidR="002E14B6" w:rsidRDefault="002E14B6" w:rsidP="002E14B6"/>
          <w:p w:rsidR="002518FA" w:rsidRDefault="002518FA" w:rsidP="002518FA">
            <w:proofErr w:type="gramStart"/>
            <w:r>
              <w:t>13.10</w:t>
            </w:r>
            <w:proofErr w:type="gramEnd"/>
            <w:r>
              <w:t>. – Koněpruské jeskyně; horniny a nerosty v blízkém okolí</w:t>
            </w:r>
          </w:p>
          <w:p w:rsidR="002E14B6" w:rsidRDefault="002E14B6" w:rsidP="002E14B6"/>
          <w:p w:rsidR="002E14B6" w:rsidRDefault="002E14B6" w:rsidP="002E14B6"/>
        </w:tc>
      </w:tr>
    </w:tbl>
    <w:p w:rsidR="009B063E" w:rsidRDefault="009B063E"/>
    <w:p w:rsidR="00586D37" w:rsidRDefault="00586D37"/>
    <w:p w:rsidR="00586D37" w:rsidRDefault="00586D37">
      <w:bookmarkStart w:id="0" w:name="_GoBack"/>
      <w:bookmarkEnd w:id="0"/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988"/>
        <w:gridCol w:w="8079"/>
      </w:tblGrid>
      <w:tr w:rsidR="002518FA" w:rsidRPr="009B063E" w:rsidTr="00F27406">
        <w:tc>
          <w:tcPr>
            <w:tcW w:w="988" w:type="dxa"/>
          </w:tcPr>
          <w:p w:rsidR="002518FA" w:rsidRPr="009B063E" w:rsidRDefault="002518FA" w:rsidP="00F27406">
            <w:pPr>
              <w:rPr>
                <w:b/>
              </w:rPr>
            </w:pPr>
            <w:r w:rsidRPr="009B063E">
              <w:rPr>
                <w:b/>
              </w:rPr>
              <w:lastRenderedPageBreak/>
              <w:t>Třída</w:t>
            </w:r>
          </w:p>
        </w:tc>
        <w:tc>
          <w:tcPr>
            <w:tcW w:w="8079" w:type="dxa"/>
          </w:tcPr>
          <w:p w:rsidR="002518FA" w:rsidRPr="009B063E" w:rsidRDefault="002518FA" w:rsidP="00F27406">
            <w:pPr>
              <w:rPr>
                <w:b/>
              </w:rPr>
            </w:pPr>
          </w:p>
        </w:tc>
      </w:tr>
      <w:tr w:rsidR="002518FA" w:rsidTr="00F27406">
        <w:tc>
          <w:tcPr>
            <w:tcW w:w="988" w:type="dxa"/>
          </w:tcPr>
          <w:p w:rsidR="002518FA" w:rsidRDefault="002518FA" w:rsidP="00F27406">
            <w:r>
              <w:t xml:space="preserve">1. </w:t>
            </w:r>
          </w:p>
          <w:p w:rsidR="002518FA" w:rsidRDefault="002518FA" w:rsidP="00F27406"/>
        </w:tc>
        <w:tc>
          <w:tcPr>
            <w:tcW w:w="8079" w:type="dxa"/>
          </w:tcPr>
          <w:p w:rsidR="002518FA" w:rsidRDefault="002518FA" w:rsidP="00F27406"/>
          <w:p w:rsidR="00586D37" w:rsidRDefault="00586D37" w:rsidP="00586D37">
            <w:proofErr w:type="gramStart"/>
            <w:r>
              <w:t>13.10</w:t>
            </w:r>
            <w:proofErr w:type="gramEnd"/>
            <w:r>
              <w:t>. – „Hra na hledanou“ – Teátr Pavla Šmída</w:t>
            </w:r>
          </w:p>
          <w:p w:rsidR="002518FA" w:rsidRDefault="002518FA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r>
              <w:t>2. + 3.</w:t>
            </w:r>
          </w:p>
        </w:tc>
        <w:tc>
          <w:tcPr>
            <w:tcW w:w="8079" w:type="dxa"/>
          </w:tcPr>
          <w:p w:rsidR="002518FA" w:rsidRDefault="002518FA" w:rsidP="00F27406"/>
          <w:p w:rsidR="002518FA" w:rsidRDefault="00586D37" w:rsidP="00F27406">
            <w:r>
              <w:t>Podzimní pěší turistika do okolí Berouna</w:t>
            </w:r>
          </w:p>
          <w:p w:rsidR="002518FA" w:rsidRDefault="002518FA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r>
              <w:t>4. r.</w:t>
            </w:r>
          </w:p>
        </w:tc>
        <w:tc>
          <w:tcPr>
            <w:tcW w:w="8079" w:type="dxa"/>
          </w:tcPr>
          <w:p w:rsidR="002518FA" w:rsidRDefault="002518FA" w:rsidP="00F27406"/>
          <w:p w:rsidR="00586D37" w:rsidRDefault="00586D37" w:rsidP="00F27406">
            <w:r>
              <w:t>Vycházka do podzimní přírody – 4.10.</w:t>
            </w:r>
          </w:p>
          <w:p w:rsidR="00586D37" w:rsidRDefault="00586D37" w:rsidP="00586D37">
            <w:proofErr w:type="gramStart"/>
            <w:r>
              <w:t>13.10</w:t>
            </w:r>
            <w:proofErr w:type="gramEnd"/>
            <w:r>
              <w:t>. – „Hra na hledanou“ – Teátr Pavla Šmída</w:t>
            </w:r>
          </w:p>
          <w:p w:rsidR="002518FA" w:rsidRDefault="002518FA" w:rsidP="00F27406">
            <w:r>
              <w:t xml:space="preserve"> </w:t>
            </w:r>
          </w:p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r>
              <w:t xml:space="preserve">4.  + </w:t>
            </w:r>
          </w:p>
          <w:p w:rsidR="002518FA" w:rsidRDefault="002518FA" w:rsidP="00F27406"/>
          <w:p w:rsidR="002518FA" w:rsidRDefault="002518FA" w:rsidP="00F27406">
            <w:r>
              <w:t>5. r.</w:t>
            </w:r>
          </w:p>
        </w:tc>
        <w:tc>
          <w:tcPr>
            <w:tcW w:w="8079" w:type="dxa"/>
          </w:tcPr>
          <w:p w:rsidR="002518FA" w:rsidRDefault="002518FA" w:rsidP="00F27406"/>
          <w:p w:rsidR="00586D37" w:rsidRDefault="00586D37" w:rsidP="00586D37">
            <w:r>
              <w:t>Vycházka do podzimní přírody – 4.10.</w:t>
            </w:r>
          </w:p>
          <w:p w:rsidR="00586D37" w:rsidRDefault="00586D37" w:rsidP="00586D37">
            <w:proofErr w:type="gramStart"/>
            <w:r>
              <w:t>13.10</w:t>
            </w:r>
            <w:proofErr w:type="gramEnd"/>
            <w:r>
              <w:t>. – „Hra na hledanou“ – Teátr Pavla Šmída</w:t>
            </w:r>
          </w:p>
          <w:p w:rsidR="002518FA" w:rsidRDefault="002518FA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proofErr w:type="gramStart"/>
            <w:r>
              <w:t>6.r.</w:t>
            </w:r>
            <w:proofErr w:type="gramEnd"/>
          </w:p>
        </w:tc>
        <w:tc>
          <w:tcPr>
            <w:tcW w:w="8079" w:type="dxa"/>
          </w:tcPr>
          <w:p w:rsidR="002518FA" w:rsidRDefault="002518FA" w:rsidP="00F27406"/>
          <w:p w:rsidR="002518FA" w:rsidRDefault="00586D37" w:rsidP="00F27406">
            <w:r>
              <w:t xml:space="preserve">Vycházka do podzimní přírody - </w:t>
            </w:r>
            <w:proofErr w:type="spellStart"/>
            <w:r>
              <w:t>Landart</w:t>
            </w:r>
            <w:proofErr w:type="spellEnd"/>
          </w:p>
          <w:p w:rsidR="002518FA" w:rsidRDefault="002518FA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proofErr w:type="gramStart"/>
            <w:r>
              <w:t>7.r.</w:t>
            </w:r>
            <w:proofErr w:type="gramEnd"/>
          </w:p>
        </w:tc>
        <w:tc>
          <w:tcPr>
            <w:tcW w:w="8079" w:type="dxa"/>
          </w:tcPr>
          <w:p w:rsidR="002518FA" w:rsidRDefault="002518FA" w:rsidP="00F27406"/>
          <w:p w:rsidR="002518FA" w:rsidRDefault="002518FA" w:rsidP="00F27406"/>
          <w:p w:rsidR="002518FA" w:rsidRDefault="00586D37" w:rsidP="00F27406">
            <w:r>
              <w:t>Výlet do okolí Křivoklátu – využití nabídky Lesů ČR</w:t>
            </w:r>
          </w:p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proofErr w:type="gramStart"/>
            <w:r>
              <w:t>8.r.</w:t>
            </w:r>
            <w:proofErr w:type="gramEnd"/>
          </w:p>
        </w:tc>
        <w:tc>
          <w:tcPr>
            <w:tcW w:w="8079" w:type="dxa"/>
          </w:tcPr>
          <w:p w:rsidR="002518FA" w:rsidRDefault="002518FA" w:rsidP="00F27406"/>
          <w:p w:rsidR="002518FA" w:rsidRDefault="002518FA" w:rsidP="00F27406"/>
          <w:p w:rsidR="002518FA" w:rsidRDefault="00586D37" w:rsidP="00F27406">
            <w:r>
              <w:t>Podzimní turistika</w:t>
            </w:r>
          </w:p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proofErr w:type="gramStart"/>
            <w:r>
              <w:t>9.r.</w:t>
            </w:r>
            <w:proofErr w:type="gramEnd"/>
          </w:p>
        </w:tc>
        <w:tc>
          <w:tcPr>
            <w:tcW w:w="8079" w:type="dxa"/>
          </w:tcPr>
          <w:p w:rsidR="002518FA" w:rsidRDefault="002518FA" w:rsidP="00F27406"/>
          <w:p w:rsidR="002518FA" w:rsidRDefault="00586D37" w:rsidP="00F27406">
            <w:r>
              <w:t>Vycházka do přírody – LANDART – vytváření obrazců z přírodnin</w:t>
            </w:r>
          </w:p>
          <w:p w:rsidR="002518FA" w:rsidRDefault="002518FA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proofErr w:type="gramStart"/>
            <w:r>
              <w:t>5.S</w:t>
            </w:r>
            <w:proofErr w:type="gramEnd"/>
          </w:p>
        </w:tc>
        <w:tc>
          <w:tcPr>
            <w:tcW w:w="8079" w:type="dxa"/>
          </w:tcPr>
          <w:p w:rsidR="002518FA" w:rsidRDefault="002518FA" w:rsidP="00F27406"/>
          <w:p w:rsidR="002518FA" w:rsidRDefault="002518FA" w:rsidP="00F27406"/>
          <w:p w:rsidR="002518FA" w:rsidRDefault="002518FA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r>
              <w:t>PŠ</w:t>
            </w:r>
          </w:p>
          <w:p w:rsidR="002518FA" w:rsidRDefault="002518FA" w:rsidP="00F27406"/>
          <w:p w:rsidR="002518FA" w:rsidRDefault="002518FA" w:rsidP="00F27406"/>
        </w:tc>
        <w:tc>
          <w:tcPr>
            <w:tcW w:w="8079" w:type="dxa"/>
          </w:tcPr>
          <w:p w:rsidR="002518FA" w:rsidRDefault="002518FA" w:rsidP="00F27406"/>
          <w:p w:rsidR="002518FA" w:rsidRDefault="00586D37" w:rsidP="00F27406">
            <w:r>
              <w:t>Hornické muzeum Příbram – 6.10.</w:t>
            </w:r>
          </w:p>
          <w:p w:rsidR="00586D37" w:rsidRDefault="00586D37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proofErr w:type="gramStart"/>
            <w:r>
              <w:t>1.S</w:t>
            </w:r>
            <w:proofErr w:type="gramEnd"/>
          </w:p>
        </w:tc>
        <w:tc>
          <w:tcPr>
            <w:tcW w:w="8079" w:type="dxa"/>
          </w:tcPr>
          <w:p w:rsidR="002518FA" w:rsidRDefault="002518FA" w:rsidP="00F27406"/>
          <w:p w:rsidR="002518FA" w:rsidRDefault="002518FA" w:rsidP="00F27406"/>
          <w:p w:rsidR="002518FA" w:rsidRDefault="002518FA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proofErr w:type="gramStart"/>
            <w:r>
              <w:t>2.S</w:t>
            </w:r>
            <w:proofErr w:type="gramEnd"/>
          </w:p>
        </w:tc>
        <w:tc>
          <w:tcPr>
            <w:tcW w:w="8079" w:type="dxa"/>
          </w:tcPr>
          <w:p w:rsidR="002518FA" w:rsidRDefault="002518FA" w:rsidP="00F27406"/>
          <w:p w:rsidR="002518FA" w:rsidRDefault="002518FA" w:rsidP="00F27406"/>
          <w:p w:rsidR="002518FA" w:rsidRDefault="002518FA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r>
              <w:lastRenderedPageBreak/>
              <w:t>3-S</w:t>
            </w:r>
          </w:p>
        </w:tc>
        <w:tc>
          <w:tcPr>
            <w:tcW w:w="8079" w:type="dxa"/>
          </w:tcPr>
          <w:p w:rsidR="002518FA" w:rsidRDefault="002518FA" w:rsidP="00F27406"/>
          <w:p w:rsidR="002518FA" w:rsidRDefault="00586D37" w:rsidP="00F27406">
            <w:r>
              <w:t>Zdravotní vycházky do okolí školy</w:t>
            </w:r>
          </w:p>
          <w:p w:rsidR="002518FA" w:rsidRDefault="002518FA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proofErr w:type="gramStart"/>
            <w:r>
              <w:t>4.S</w:t>
            </w:r>
            <w:proofErr w:type="gramEnd"/>
          </w:p>
        </w:tc>
        <w:tc>
          <w:tcPr>
            <w:tcW w:w="8079" w:type="dxa"/>
          </w:tcPr>
          <w:p w:rsidR="002518FA" w:rsidRDefault="002518FA" w:rsidP="00F27406"/>
          <w:p w:rsidR="002518FA" w:rsidRDefault="002518FA" w:rsidP="00F27406"/>
          <w:p w:rsidR="002518FA" w:rsidRDefault="00586D37" w:rsidP="00F27406">
            <w:r>
              <w:t xml:space="preserve">Podzim v přírodě; </w:t>
            </w:r>
            <w:proofErr w:type="spellStart"/>
            <w:r>
              <w:t>dýňobraní</w:t>
            </w:r>
            <w:proofErr w:type="spellEnd"/>
          </w:p>
          <w:p w:rsidR="002518FA" w:rsidRDefault="002518FA" w:rsidP="00F27406"/>
          <w:p w:rsidR="002518FA" w:rsidRDefault="002518FA" w:rsidP="00F27406"/>
        </w:tc>
      </w:tr>
      <w:tr w:rsidR="002518FA" w:rsidTr="00F27406">
        <w:tc>
          <w:tcPr>
            <w:tcW w:w="988" w:type="dxa"/>
          </w:tcPr>
          <w:p w:rsidR="002518FA" w:rsidRDefault="002518FA" w:rsidP="00F27406">
            <w:proofErr w:type="gramStart"/>
            <w:r>
              <w:t>5.S</w:t>
            </w:r>
            <w:proofErr w:type="gramEnd"/>
          </w:p>
          <w:p w:rsidR="002518FA" w:rsidRDefault="002518FA" w:rsidP="00F27406"/>
          <w:p w:rsidR="002518FA" w:rsidRDefault="002518FA" w:rsidP="00F27406"/>
          <w:p w:rsidR="002518FA" w:rsidRDefault="002518FA" w:rsidP="00F27406"/>
          <w:p w:rsidR="002518FA" w:rsidRDefault="002518FA" w:rsidP="00F27406"/>
        </w:tc>
        <w:tc>
          <w:tcPr>
            <w:tcW w:w="8079" w:type="dxa"/>
          </w:tcPr>
          <w:p w:rsidR="002518FA" w:rsidRDefault="002518FA" w:rsidP="00F27406"/>
        </w:tc>
      </w:tr>
    </w:tbl>
    <w:p w:rsidR="002518FA" w:rsidRDefault="002518FA" w:rsidP="002518FA"/>
    <w:p w:rsidR="002518FA" w:rsidRDefault="002518FA" w:rsidP="002518FA"/>
    <w:p w:rsidR="002518FA" w:rsidRDefault="002518FA"/>
    <w:sectPr w:rsidR="00251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63E"/>
    <w:rsid w:val="000244F4"/>
    <w:rsid w:val="00092A0A"/>
    <w:rsid w:val="00187C33"/>
    <w:rsid w:val="002518FA"/>
    <w:rsid w:val="002E14B6"/>
    <w:rsid w:val="00307306"/>
    <w:rsid w:val="003F5F60"/>
    <w:rsid w:val="004109DA"/>
    <w:rsid w:val="004226A1"/>
    <w:rsid w:val="004401AA"/>
    <w:rsid w:val="00563ADB"/>
    <w:rsid w:val="00580F1B"/>
    <w:rsid w:val="00586D37"/>
    <w:rsid w:val="00663C18"/>
    <w:rsid w:val="006D3E3F"/>
    <w:rsid w:val="00712982"/>
    <w:rsid w:val="00734A9A"/>
    <w:rsid w:val="00743C75"/>
    <w:rsid w:val="0076372B"/>
    <w:rsid w:val="007C1CF5"/>
    <w:rsid w:val="007E469B"/>
    <w:rsid w:val="00832F78"/>
    <w:rsid w:val="00853502"/>
    <w:rsid w:val="00922263"/>
    <w:rsid w:val="009B063E"/>
    <w:rsid w:val="009B5DD1"/>
    <w:rsid w:val="00A85EAA"/>
    <w:rsid w:val="00AF7B01"/>
    <w:rsid w:val="00B62BB2"/>
    <w:rsid w:val="00C81831"/>
    <w:rsid w:val="00C95D00"/>
    <w:rsid w:val="00CE6ADB"/>
    <w:rsid w:val="00CF0F71"/>
    <w:rsid w:val="00D21F15"/>
    <w:rsid w:val="00D32C2B"/>
    <w:rsid w:val="00D37755"/>
    <w:rsid w:val="00D74A79"/>
    <w:rsid w:val="00E8535D"/>
    <w:rsid w:val="00EE4FE6"/>
    <w:rsid w:val="00F01F7E"/>
    <w:rsid w:val="00F54F36"/>
    <w:rsid w:val="00FC6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2B8D"/>
  <w15:chartTrackingRefBased/>
  <w15:docId w15:val="{7FA057E7-F038-4DF5-8984-4D75DD80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0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B0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6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Kohoutová, Mgr.</dc:creator>
  <cp:keywords/>
  <dc:description/>
  <cp:lastModifiedBy>Lucie Kohoutová, Mgr.</cp:lastModifiedBy>
  <cp:revision>2</cp:revision>
  <cp:lastPrinted>2021-09-27T07:22:00Z</cp:lastPrinted>
  <dcterms:created xsi:type="dcterms:W3CDTF">2021-10-01T09:22:00Z</dcterms:created>
  <dcterms:modified xsi:type="dcterms:W3CDTF">2021-10-01T09:22:00Z</dcterms:modified>
</cp:coreProperties>
</file>