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18" w:rsidRPr="00092A0A" w:rsidRDefault="00921D48" w:rsidP="00092A0A">
      <w:pPr>
        <w:jc w:val="center"/>
        <w:rPr>
          <w:b/>
        </w:rPr>
      </w:pPr>
      <w:r>
        <w:rPr>
          <w:b/>
          <w:sz w:val="24"/>
          <w:szCs w:val="24"/>
        </w:rPr>
        <w:t>Září</w:t>
      </w:r>
      <w:r w:rsidR="00F36C0E">
        <w:rPr>
          <w:b/>
          <w:sz w:val="24"/>
          <w:szCs w:val="24"/>
        </w:rPr>
        <w:t xml:space="preserve"> 2021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92A0A" w:rsidRPr="009B063E" w:rsidTr="00092A0A">
        <w:tc>
          <w:tcPr>
            <w:tcW w:w="988" w:type="dxa"/>
          </w:tcPr>
          <w:p w:rsidR="00092A0A" w:rsidRPr="009B063E" w:rsidRDefault="00092A0A">
            <w:pPr>
              <w:rPr>
                <w:b/>
              </w:rPr>
            </w:pPr>
            <w:r w:rsidRPr="009B063E">
              <w:rPr>
                <w:b/>
              </w:rPr>
              <w:t>Třída</w:t>
            </w:r>
          </w:p>
        </w:tc>
        <w:tc>
          <w:tcPr>
            <w:tcW w:w="8079" w:type="dxa"/>
          </w:tcPr>
          <w:p w:rsidR="00092A0A" w:rsidRPr="009B063E" w:rsidRDefault="00921D48" w:rsidP="00D21F15">
            <w:pPr>
              <w:rPr>
                <w:b/>
              </w:rPr>
            </w:pPr>
            <w:r>
              <w:rPr>
                <w:b/>
              </w:rPr>
              <w:t xml:space="preserve">Akce </w:t>
            </w:r>
            <w:r w:rsidR="00F36C0E">
              <w:rPr>
                <w:b/>
              </w:rPr>
              <w:t xml:space="preserve">tříd </w:t>
            </w:r>
            <w:bookmarkStart w:id="0" w:name="_GoBack"/>
            <w:bookmarkEnd w:id="0"/>
            <w:r>
              <w:rPr>
                <w:b/>
              </w:rPr>
              <w:t>v daném měsíci:</w:t>
            </w:r>
          </w:p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1.LA</w:t>
            </w:r>
            <w:proofErr w:type="gramEnd"/>
          </w:p>
          <w:p w:rsidR="00092A0A" w:rsidRDefault="00092A0A"/>
          <w:p w:rsidR="00092A0A" w:rsidRDefault="00092A0A"/>
        </w:tc>
        <w:tc>
          <w:tcPr>
            <w:tcW w:w="8079" w:type="dxa"/>
          </w:tcPr>
          <w:p w:rsidR="00092A0A" w:rsidRDefault="00092A0A"/>
          <w:p w:rsidR="00092A0A" w:rsidRDefault="00092A0A"/>
          <w:p w:rsidR="00092A0A" w:rsidRDefault="00921D48">
            <w:r>
              <w:t>Vycházka do okolí školy v rámci BESIP – 1. školní týden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921D48" w:rsidRDefault="00921D48" w:rsidP="00921D48"/>
          <w:p w:rsidR="00921D48" w:rsidRDefault="00921D48" w:rsidP="00921D48">
            <w:r>
              <w:t>Vycházka do okolí školy v rámci BESIP – 1. školní týden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921D48">
            <w:r>
              <w:t>V rámci bezpečnosti a ochrany zdraví  se uskuteční vycházka do blízkého okolí školy – v průběhu 2. týdne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092A0A"/>
          <w:p w:rsidR="00921D48" w:rsidRDefault="00921D48" w:rsidP="00921D48">
            <w:r>
              <w:t>V rámci bezpečnosti a ochrany zdraví  se uskuteční vycházka do blízkého okolí školy – v průběhu 2. týdne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092A0A"/>
          <w:p w:rsidR="00092A0A" w:rsidRDefault="00921D48">
            <w:r>
              <w:t>Sledování a určování významu dopravních značek v okolí školy proběhne během 1. školního týdne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921D48" w:rsidRDefault="00921D48" w:rsidP="00921D48">
            <w:r>
              <w:t>Sledování a určování významu dopravních značek v okolí školy proběhne během 1. školního týdne</w:t>
            </w:r>
          </w:p>
          <w:p w:rsidR="00092A0A" w:rsidRDefault="00092A0A"/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2E14B6">
            <w:proofErr w:type="gramStart"/>
            <w:r>
              <w:t>4.LA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092A0A"/>
          <w:p w:rsidR="00092A0A" w:rsidRDefault="00921D48">
            <w:r>
              <w:t>Vycházka do okolí školy</w:t>
            </w:r>
          </w:p>
          <w:p w:rsidR="00092A0A" w:rsidRDefault="00092A0A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5.LA</w:t>
            </w:r>
            <w:proofErr w:type="gramEnd"/>
          </w:p>
        </w:tc>
        <w:tc>
          <w:tcPr>
            <w:tcW w:w="8079" w:type="dxa"/>
          </w:tcPr>
          <w:p w:rsidR="002E14B6" w:rsidRDefault="002E14B6" w:rsidP="002E14B6"/>
          <w:p w:rsidR="002E14B6" w:rsidRDefault="00F36C0E" w:rsidP="002E14B6">
            <w:proofErr w:type="gramStart"/>
            <w:r>
              <w:t>3.9</w:t>
            </w:r>
            <w:proofErr w:type="gramEnd"/>
            <w:r>
              <w:t>. – návštěva památek v Praze</w:t>
            </w:r>
          </w:p>
          <w:p w:rsidR="00F36C0E" w:rsidRDefault="00F36C0E" w:rsidP="002E14B6"/>
          <w:p w:rsidR="002E14B6" w:rsidRDefault="00921D48" w:rsidP="002E14B6">
            <w:r>
              <w:t xml:space="preserve">Naučný pobyt v Informačním středisku Křivoklát v rámci EVVO </w:t>
            </w:r>
            <w:proofErr w:type="gramStart"/>
            <w:r>
              <w:t>29.9</w:t>
            </w:r>
            <w:proofErr w:type="gramEnd"/>
            <w:r>
              <w:t>. – 1.10.2021</w:t>
            </w:r>
          </w:p>
          <w:p w:rsidR="002E14B6" w:rsidRDefault="002E14B6" w:rsidP="002E14B6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5.LB</w:t>
            </w:r>
            <w:proofErr w:type="gramEnd"/>
          </w:p>
        </w:tc>
        <w:tc>
          <w:tcPr>
            <w:tcW w:w="8079" w:type="dxa"/>
          </w:tcPr>
          <w:p w:rsidR="002E14B6" w:rsidRDefault="002E14B6" w:rsidP="002E14B6"/>
          <w:p w:rsidR="00F36C0E" w:rsidRDefault="00F36C0E" w:rsidP="00921D48">
            <w:proofErr w:type="gramStart"/>
            <w:r>
              <w:t>3.9</w:t>
            </w:r>
            <w:proofErr w:type="gramEnd"/>
            <w:r>
              <w:t>. – návštěva památek v Praze</w:t>
            </w:r>
          </w:p>
          <w:p w:rsidR="00F36C0E" w:rsidRDefault="00F36C0E" w:rsidP="00921D48"/>
          <w:p w:rsidR="00921D48" w:rsidRDefault="00921D48" w:rsidP="00921D48">
            <w:r>
              <w:t xml:space="preserve">Naučný pobyt v Informačním středisku Křivoklát v rámci EVVO </w:t>
            </w:r>
            <w:proofErr w:type="gramStart"/>
            <w:r>
              <w:t>29.9</w:t>
            </w:r>
            <w:proofErr w:type="gramEnd"/>
            <w:r>
              <w:t>. – 1.10.2021</w:t>
            </w:r>
          </w:p>
          <w:p w:rsidR="002E14B6" w:rsidRDefault="002E14B6" w:rsidP="002E14B6"/>
          <w:p w:rsidR="002E14B6" w:rsidRDefault="002E14B6" w:rsidP="002E14B6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4.S</w:t>
            </w:r>
            <w:proofErr w:type="gramEnd"/>
          </w:p>
          <w:p w:rsidR="002E14B6" w:rsidRDefault="002E14B6" w:rsidP="002E14B6"/>
          <w:p w:rsidR="002E14B6" w:rsidRDefault="002E14B6" w:rsidP="002E14B6"/>
          <w:p w:rsidR="002E14B6" w:rsidRDefault="002E14B6" w:rsidP="002E14B6"/>
        </w:tc>
        <w:tc>
          <w:tcPr>
            <w:tcW w:w="8079" w:type="dxa"/>
          </w:tcPr>
          <w:p w:rsidR="002E14B6" w:rsidRDefault="002E14B6" w:rsidP="002E14B6"/>
          <w:p w:rsidR="00921D48" w:rsidRDefault="00921D48" w:rsidP="002E14B6">
            <w:r>
              <w:t>----------------------------------------------</w:t>
            </w:r>
          </w:p>
        </w:tc>
      </w:tr>
    </w:tbl>
    <w:p w:rsidR="009B063E" w:rsidRDefault="009B063E"/>
    <w:p w:rsidR="00921D48" w:rsidRDefault="00921D48"/>
    <w:p w:rsidR="00921D48" w:rsidRDefault="00921D48" w:rsidP="00921D48">
      <w:pPr>
        <w:jc w:val="center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921D48" w:rsidRPr="009B063E" w:rsidTr="00A21F20">
        <w:tc>
          <w:tcPr>
            <w:tcW w:w="988" w:type="dxa"/>
          </w:tcPr>
          <w:p w:rsidR="00921D48" w:rsidRPr="009B063E" w:rsidRDefault="00921D48" w:rsidP="00A21F20">
            <w:pPr>
              <w:rPr>
                <w:b/>
              </w:rPr>
            </w:pPr>
            <w:r w:rsidRPr="009B063E">
              <w:rPr>
                <w:b/>
              </w:rPr>
              <w:t>Třída</w:t>
            </w:r>
          </w:p>
        </w:tc>
        <w:tc>
          <w:tcPr>
            <w:tcW w:w="8079" w:type="dxa"/>
          </w:tcPr>
          <w:p w:rsidR="00921D48" w:rsidRPr="009B063E" w:rsidRDefault="00D7367C" w:rsidP="00A21F20">
            <w:pPr>
              <w:rPr>
                <w:b/>
              </w:rPr>
            </w:pPr>
            <w:r>
              <w:rPr>
                <w:b/>
              </w:rPr>
              <w:t>Akce v daném měsíci</w:t>
            </w:r>
          </w:p>
        </w:tc>
      </w:tr>
      <w:tr w:rsidR="00921D48" w:rsidTr="00A21F20">
        <w:tc>
          <w:tcPr>
            <w:tcW w:w="988" w:type="dxa"/>
          </w:tcPr>
          <w:p w:rsidR="00921D48" w:rsidRDefault="00921D48" w:rsidP="00A21F20">
            <w:r>
              <w:t xml:space="preserve">1. </w:t>
            </w:r>
          </w:p>
          <w:p w:rsidR="00921D48" w:rsidRDefault="00921D48" w:rsidP="00A21F20"/>
        </w:tc>
        <w:tc>
          <w:tcPr>
            <w:tcW w:w="8079" w:type="dxa"/>
          </w:tcPr>
          <w:p w:rsidR="00921D48" w:rsidRDefault="00921D48" w:rsidP="00A21F20"/>
          <w:p w:rsidR="00921D48" w:rsidRDefault="00D7367C" w:rsidP="00A21F20">
            <w:r>
              <w:t>Vycházka do okolí školy</w:t>
            </w:r>
          </w:p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r>
              <w:t>2. + 3.</w:t>
            </w:r>
          </w:p>
        </w:tc>
        <w:tc>
          <w:tcPr>
            <w:tcW w:w="8079" w:type="dxa"/>
          </w:tcPr>
          <w:p w:rsidR="00921D48" w:rsidRDefault="00921D48" w:rsidP="00A21F20"/>
          <w:p w:rsidR="00921D48" w:rsidRDefault="00921D48" w:rsidP="00A21F20"/>
          <w:p w:rsidR="00921D48" w:rsidRDefault="00D7367C" w:rsidP="00A21F20">
            <w:r>
              <w:t>------------------</w:t>
            </w:r>
          </w:p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r>
              <w:t>4. r.</w:t>
            </w:r>
          </w:p>
        </w:tc>
        <w:tc>
          <w:tcPr>
            <w:tcW w:w="8079" w:type="dxa"/>
          </w:tcPr>
          <w:p w:rsidR="00921D48" w:rsidRDefault="00921D48" w:rsidP="00A21F20"/>
          <w:p w:rsidR="00921D48" w:rsidRDefault="00921D48" w:rsidP="00A21F20">
            <w:r>
              <w:t xml:space="preserve"> </w:t>
            </w:r>
          </w:p>
          <w:p w:rsidR="00921D48" w:rsidRDefault="00D7367C" w:rsidP="00A21F20">
            <w:r>
              <w:t xml:space="preserve">Piknik bez obalu na Paloučku – 3.9. </w:t>
            </w:r>
          </w:p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r>
              <w:t xml:space="preserve">4.  + </w:t>
            </w:r>
          </w:p>
          <w:p w:rsidR="00921D48" w:rsidRDefault="00921D48" w:rsidP="00A21F20"/>
          <w:p w:rsidR="00921D48" w:rsidRDefault="00921D48" w:rsidP="00A21F20">
            <w:r>
              <w:t>5. r.</w:t>
            </w:r>
          </w:p>
        </w:tc>
        <w:tc>
          <w:tcPr>
            <w:tcW w:w="8079" w:type="dxa"/>
          </w:tcPr>
          <w:p w:rsidR="00921D48" w:rsidRDefault="00921D48" w:rsidP="00A21F20"/>
          <w:p w:rsidR="00921D48" w:rsidRDefault="00921D48" w:rsidP="00A21F20"/>
          <w:p w:rsidR="00921D48" w:rsidRDefault="00D7367C" w:rsidP="00A21F20">
            <w:r>
              <w:t>-----------------------</w:t>
            </w:r>
          </w:p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proofErr w:type="gramStart"/>
            <w:r>
              <w:t>6.r.</w:t>
            </w:r>
            <w:proofErr w:type="gramEnd"/>
          </w:p>
        </w:tc>
        <w:tc>
          <w:tcPr>
            <w:tcW w:w="8079" w:type="dxa"/>
          </w:tcPr>
          <w:p w:rsidR="00921D48" w:rsidRDefault="00921D48" w:rsidP="00A21F20"/>
          <w:p w:rsidR="00D7367C" w:rsidRDefault="00D7367C" w:rsidP="00D7367C"/>
          <w:p w:rsidR="00D7367C" w:rsidRDefault="00D7367C" w:rsidP="00D7367C">
            <w:r>
              <w:t xml:space="preserve">Piknik bez obalu na Paloučku – 3.9. </w:t>
            </w:r>
          </w:p>
          <w:p w:rsidR="00921D48" w:rsidRDefault="00921D48" w:rsidP="00A21F20"/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proofErr w:type="gramStart"/>
            <w:r>
              <w:t>7.r.</w:t>
            </w:r>
            <w:proofErr w:type="gramEnd"/>
          </w:p>
        </w:tc>
        <w:tc>
          <w:tcPr>
            <w:tcW w:w="8079" w:type="dxa"/>
          </w:tcPr>
          <w:p w:rsidR="00921D48" w:rsidRDefault="00921D48" w:rsidP="00A21F20"/>
          <w:p w:rsidR="00D7367C" w:rsidRDefault="00D7367C" w:rsidP="00D7367C"/>
          <w:p w:rsidR="00D7367C" w:rsidRDefault="00D7367C" w:rsidP="00D7367C">
            <w:r>
              <w:t xml:space="preserve">Piknik bez obalu na Paloučku – 3.9. </w:t>
            </w:r>
          </w:p>
          <w:p w:rsidR="00921D48" w:rsidRDefault="00921D48" w:rsidP="00A21F20"/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proofErr w:type="gramStart"/>
            <w:r>
              <w:t>8.r.</w:t>
            </w:r>
            <w:proofErr w:type="gramEnd"/>
          </w:p>
        </w:tc>
        <w:tc>
          <w:tcPr>
            <w:tcW w:w="8079" w:type="dxa"/>
          </w:tcPr>
          <w:p w:rsidR="00921D48" w:rsidRDefault="00921D48" w:rsidP="00A21F20"/>
          <w:p w:rsidR="00D7367C" w:rsidRDefault="00D7367C" w:rsidP="00D7367C"/>
          <w:p w:rsidR="00D7367C" w:rsidRDefault="00D7367C" w:rsidP="00D7367C">
            <w:r>
              <w:t xml:space="preserve">Piknik bez obalu na Paloučku – 3.9. </w:t>
            </w:r>
          </w:p>
          <w:p w:rsidR="00921D48" w:rsidRDefault="00921D48" w:rsidP="00A21F20"/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proofErr w:type="gramStart"/>
            <w:r>
              <w:t>9.r.</w:t>
            </w:r>
            <w:proofErr w:type="gramEnd"/>
          </w:p>
        </w:tc>
        <w:tc>
          <w:tcPr>
            <w:tcW w:w="8079" w:type="dxa"/>
          </w:tcPr>
          <w:p w:rsidR="00921D48" w:rsidRDefault="00921D48" w:rsidP="00A21F20"/>
          <w:p w:rsidR="00D7367C" w:rsidRDefault="00D7367C" w:rsidP="00D7367C"/>
          <w:p w:rsidR="00D7367C" w:rsidRDefault="00D7367C" w:rsidP="00D7367C">
            <w:r>
              <w:t xml:space="preserve">Piknik bez obalu na Paloučku – 3.9. </w:t>
            </w:r>
          </w:p>
          <w:p w:rsidR="00921D48" w:rsidRDefault="00921D48" w:rsidP="00A21F20"/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proofErr w:type="gramStart"/>
            <w:r>
              <w:t>5.S</w:t>
            </w:r>
            <w:proofErr w:type="gramEnd"/>
          </w:p>
        </w:tc>
        <w:tc>
          <w:tcPr>
            <w:tcW w:w="8079" w:type="dxa"/>
          </w:tcPr>
          <w:p w:rsidR="00921D48" w:rsidRDefault="00921D48" w:rsidP="00A21F20"/>
          <w:p w:rsidR="00921D48" w:rsidRDefault="00F36C0E" w:rsidP="00A21F20">
            <w:r>
              <w:t>------------------------</w:t>
            </w:r>
          </w:p>
          <w:p w:rsidR="00921D48" w:rsidRDefault="00921D48" w:rsidP="00A21F20"/>
          <w:p w:rsidR="00921D48" w:rsidRDefault="00921D48" w:rsidP="00A21F20"/>
        </w:tc>
      </w:tr>
      <w:tr w:rsidR="00921D48" w:rsidTr="00A21F20">
        <w:tc>
          <w:tcPr>
            <w:tcW w:w="988" w:type="dxa"/>
          </w:tcPr>
          <w:p w:rsidR="00921D48" w:rsidRDefault="00921D48" w:rsidP="00A21F20">
            <w:r>
              <w:t>PŠ</w:t>
            </w:r>
          </w:p>
          <w:p w:rsidR="00921D48" w:rsidRDefault="00921D48" w:rsidP="00A21F20"/>
          <w:p w:rsidR="00921D48" w:rsidRDefault="00921D48" w:rsidP="00A21F20"/>
        </w:tc>
        <w:tc>
          <w:tcPr>
            <w:tcW w:w="8079" w:type="dxa"/>
          </w:tcPr>
          <w:p w:rsidR="00921D48" w:rsidRDefault="00921D48" w:rsidP="00A21F20"/>
          <w:p w:rsidR="00D7367C" w:rsidRDefault="00D7367C" w:rsidP="00D7367C">
            <w:r>
              <w:t xml:space="preserve">Piknik bez obalu na Paloučku – 3.9. </w:t>
            </w:r>
          </w:p>
          <w:p w:rsidR="00921D48" w:rsidRDefault="00921D48" w:rsidP="00A21F20"/>
          <w:p w:rsidR="00D7367C" w:rsidRDefault="00D7367C" w:rsidP="00A21F20">
            <w:r>
              <w:t>Velká cena Hořovic – prezentace hasičů na letišti v Hořovicích – 9.9.</w:t>
            </w:r>
          </w:p>
          <w:p w:rsidR="00921D48" w:rsidRDefault="00921D48" w:rsidP="00A21F20"/>
          <w:p w:rsidR="00921D48" w:rsidRDefault="00921D48" w:rsidP="00A21F20"/>
        </w:tc>
      </w:tr>
    </w:tbl>
    <w:p w:rsidR="00921D48" w:rsidRDefault="00921D48" w:rsidP="00921D48"/>
    <w:p w:rsidR="00921D48" w:rsidRDefault="00921D48"/>
    <w:sectPr w:rsidR="0092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E"/>
    <w:rsid w:val="000244F4"/>
    <w:rsid w:val="00092A0A"/>
    <w:rsid w:val="00187C33"/>
    <w:rsid w:val="002E14B6"/>
    <w:rsid w:val="00307306"/>
    <w:rsid w:val="004109DA"/>
    <w:rsid w:val="004401AA"/>
    <w:rsid w:val="00563ADB"/>
    <w:rsid w:val="00580F1B"/>
    <w:rsid w:val="00663C18"/>
    <w:rsid w:val="006D3E3F"/>
    <w:rsid w:val="00712982"/>
    <w:rsid w:val="00734A9A"/>
    <w:rsid w:val="0076372B"/>
    <w:rsid w:val="007C1CF5"/>
    <w:rsid w:val="00832F78"/>
    <w:rsid w:val="00853502"/>
    <w:rsid w:val="00921D48"/>
    <w:rsid w:val="00922263"/>
    <w:rsid w:val="009B063E"/>
    <w:rsid w:val="009B5DD1"/>
    <w:rsid w:val="00A85EAA"/>
    <w:rsid w:val="00B62BB2"/>
    <w:rsid w:val="00C81831"/>
    <w:rsid w:val="00CE6ADB"/>
    <w:rsid w:val="00CF0F71"/>
    <w:rsid w:val="00D21F15"/>
    <w:rsid w:val="00D37755"/>
    <w:rsid w:val="00D7367C"/>
    <w:rsid w:val="00D74A79"/>
    <w:rsid w:val="00E8535D"/>
    <w:rsid w:val="00EE4FE6"/>
    <w:rsid w:val="00F36C0E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233F"/>
  <w15:chartTrackingRefBased/>
  <w15:docId w15:val="{7FA057E7-F038-4DF5-8984-4D75DD8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4</cp:revision>
  <cp:lastPrinted>2021-09-01T11:28:00Z</cp:lastPrinted>
  <dcterms:created xsi:type="dcterms:W3CDTF">2021-09-03T04:41:00Z</dcterms:created>
  <dcterms:modified xsi:type="dcterms:W3CDTF">2021-09-04T20:46:00Z</dcterms:modified>
</cp:coreProperties>
</file>