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8C" w:rsidRDefault="002F688C" w:rsidP="002F688C">
      <w:pPr>
        <w:jc w:val="center"/>
        <w:rPr>
          <w:b/>
        </w:rPr>
      </w:pPr>
      <w:r>
        <w:rPr>
          <w:b/>
          <w:sz w:val="24"/>
          <w:szCs w:val="24"/>
        </w:rPr>
        <w:t>Únor 2021</w:t>
      </w:r>
    </w:p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2F688C" w:rsidTr="002F68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8C" w:rsidRDefault="002F688C">
            <w:pPr>
              <w:spacing w:line="240" w:lineRule="auto"/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8C" w:rsidRDefault="002F688C">
            <w:pPr>
              <w:spacing w:line="240" w:lineRule="auto"/>
              <w:rPr>
                <w:b/>
              </w:rPr>
            </w:pPr>
            <w:r>
              <w:rPr>
                <w:b/>
              </w:rPr>
              <w:t>Akce</w:t>
            </w:r>
          </w:p>
        </w:tc>
      </w:tr>
      <w:tr w:rsidR="002F688C" w:rsidTr="002F68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8C" w:rsidRDefault="002F688C">
            <w:pPr>
              <w:spacing w:line="240" w:lineRule="auto"/>
            </w:pPr>
            <w:r>
              <w:t>1.LA</w:t>
            </w:r>
          </w:p>
          <w:p w:rsidR="002F688C" w:rsidRDefault="002F688C">
            <w:pPr>
              <w:spacing w:line="240" w:lineRule="auto"/>
            </w:pPr>
          </w:p>
          <w:p w:rsidR="002F688C" w:rsidRDefault="002F688C">
            <w:pPr>
              <w:spacing w:line="240" w:lineRule="auto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8C" w:rsidRDefault="002F688C">
            <w:pPr>
              <w:spacing w:line="240" w:lineRule="auto"/>
            </w:pPr>
          </w:p>
          <w:p w:rsidR="002F688C" w:rsidRDefault="002F688C">
            <w:pPr>
              <w:spacing w:line="240" w:lineRule="auto"/>
            </w:pPr>
            <w:r>
              <w:t>Vycházka do zimní přírody, pozorování změn v přírodě – dle nabídky počasí</w:t>
            </w:r>
          </w:p>
          <w:p w:rsidR="002F688C" w:rsidRDefault="002F688C">
            <w:pPr>
              <w:spacing w:line="240" w:lineRule="auto"/>
            </w:pPr>
          </w:p>
        </w:tc>
      </w:tr>
      <w:tr w:rsidR="002F688C" w:rsidTr="002F68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8C" w:rsidRDefault="002F688C">
            <w:pPr>
              <w:spacing w:line="240" w:lineRule="auto"/>
            </w:pPr>
            <w:r>
              <w:t>1.LB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8C" w:rsidRDefault="002F688C">
            <w:pPr>
              <w:spacing w:line="240" w:lineRule="auto"/>
            </w:pPr>
          </w:p>
          <w:p w:rsidR="002F688C" w:rsidRDefault="002F688C">
            <w:pPr>
              <w:spacing w:line="240" w:lineRule="auto"/>
            </w:pPr>
            <w:r>
              <w:t>Vycházka do zimní přírody, pozorování změn v přírodě – dle nabídky počasí</w:t>
            </w:r>
          </w:p>
          <w:p w:rsidR="002F688C" w:rsidRDefault="002F688C">
            <w:pPr>
              <w:spacing w:line="240" w:lineRule="auto"/>
            </w:pPr>
          </w:p>
        </w:tc>
      </w:tr>
      <w:tr w:rsidR="002F688C" w:rsidTr="002F68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8C" w:rsidRDefault="002F688C">
            <w:pPr>
              <w:spacing w:line="240" w:lineRule="auto"/>
            </w:pPr>
            <w:r>
              <w:t>2.LA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8C" w:rsidRDefault="002F688C">
            <w:pPr>
              <w:spacing w:line="240" w:lineRule="auto"/>
            </w:pPr>
          </w:p>
          <w:p w:rsidR="002F688C" w:rsidRDefault="002F688C">
            <w:pPr>
              <w:spacing w:line="240" w:lineRule="auto"/>
            </w:pPr>
            <w:r>
              <w:t>Turistická vycházka do zimní přírody – pozorování změn v zimním období</w:t>
            </w:r>
          </w:p>
          <w:p w:rsidR="002F688C" w:rsidRDefault="002F688C">
            <w:pPr>
              <w:spacing w:line="240" w:lineRule="auto"/>
            </w:pPr>
          </w:p>
        </w:tc>
      </w:tr>
      <w:tr w:rsidR="002F688C" w:rsidTr="002F68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8C" w:rsidRDefault="002F688C">
            <w:pPr>
              <w:spacing w:line="240" w:lineRule="auto"/>
            </w:pPr>
            <w:r>
              <w:t>2.LB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8C" w:rsidRDefault="002F688C">
            <w:pPr>
              <w:spacing w:line="240" w:lineRule="auto"/>
            </w:pPr>
          </w:p>
          <w:p w:rsidR="002F688C" w:rsidRDefault="002F688C">
            <w:pPr>
              <w:spacing w:line="240" w:lineRule="auto"/>
            </w:pPr>
            <w:r>
              <w:t>Turistická vycházka do zimní přírody – pozorování změn v zimním období</w:t>
            </w:r>
          </w:p>
          <w:p w:rsidR="002F688C" w:rsidRDefault="002F688C">
            <w:pPr>
              <w:spacing w:line="240" w:lineRule="auto"/>
            </w:pPr>
          </w:p>
        </w:tc>
      </w:tr>
      <w:tr w:rsidR="002F688C" w:rsidTr="002F68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8C" w:rsidRDefault="002F688C">
            <w:pPr>
              <w:spacing w:line="240" w:lineRule="auto"/>
            </w:pPr>
            <w:r>
              <w:t>3.LA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8C" w:rsidRDefault="002F688C">
            <w:pPr>
              <w:spacing w:line="240" w:lineRule="auto"/>
            </w:pPr>
          </w:p>
          <w:p w:rsidR="002F688C" w:rsidRDefault="002F688C" w:rsidP="002F688C">
            <w:pPr>
              <w:spacing w:line="240" w:lineRule="auto"/>
            </w:pPr>
            <w:r>
              <w:t>Přírodovědná vycházka do přírody</w:t>
            </w:r>
          </w:p>
          <w:p w:rsidR="002F688C" w:rsidRDefault="002F688C" w:rsidP="002F688C">
            <w:pPr>
              <w:spacing w:line="240" w:lineRule="auto"/>
            </w:pPr>
          </w:p>
        </w:tc>
      </w:tr>
      <w:tr w:rsidR="002F688C" w:rsidTr="002F68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8C" w:rsidRDefault="002F688C">
            <w:pPr>
              <w:spacing w:line="240" w:lineRule="auto"/>
            </w:pPr>
            <w:r>
              <w:t>3.LB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8C" w:rsidRDefault="002F688C">
            <w:pPr>
              <w:spacing w:line="240" w:lineRule="auto"/>
            </w:pPr>
          </w:p>
          <w:p w:rsidR="002F688C" w:rsidRDefault="002F688C" w:rsidP="002F688C">
            <w:pPr>
              <w:spacing w:line="240" w:lineRule="auto"/>
            </w:pPr>
            <w:r>
              <w:t>Přírodovědná vycházka do přírody</w:t>
            </w:r>
          </w:p>
          <w:p w:rsidR="002F688C" w:rsidRDefault="002F688C" w:rsidP="002F688C">
            <w:pPr>
              <w:spacing w:line="240" w:lineRule="auto"/>
            </w:pPr>
          </w:p>
        </w:tc>
      </w:tr>
      <w:tr w:rsidR="002F688C" w:rsidTr="002F68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8C" w:rsidRDefault="002F688C">
            <w:pPr>
              <w:spacing w:line="240" w:lineRule="auto"/>
            </w:pPr>
            <w:r>
              <w:t>4.LA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8C" w:rsidRDefault="002F688C">
            <w:pPr>
              <w:spacing w:line="240" w:lineRule="auto"/>
            </w:pPr>
          </w:p>
          <w:p w:rsidR="002F688C" w:rsidRDefault="002F688C">
            <w:pPr>
              <w:spacing w:line="240" w:lineRule="auto"/>
            </w:pPr>
            <w:r>
              <w:t>Keltská kultura v našem okolí – Nižbor a Stradonice</w:t>
            </w:r>
          </w:p>
          <w:p w:rsidR="002F688C" w:rsidRDefault="002F688C">
            <w:pPr>
              <w:spacing w:line="240" w:lineRule="auto"/>
            </w:pPr>
          </w:p>
        </w:tc>
      </w:tr>
      <w:tr w:rsidR="002F688C" w:rsidTr="002F68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8C" w:rsidRDefault="002F688C">
            <w:pPr>
              <w:spacing w:line="240" w:lineRule="auto"/>
            </w:pPr>
            <w:r>
              <w:t>4.LB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8C" w:rsidRDefault="002F688C">
            <w:pPr>
              <w:spacing w:line="240" w:lineRule="auto"/>
            </w:pPr>
          </w:p>
          <w:p w:rsidR="002F688C" w:rsidRDefault="002F688C" w:rsidP="002F688C">
            <w:pPr>
              <w:spacing w:line="240" w:lineRule="auto"/>
            </w:pPr>
            <w:r>
              <w:t>Keltská kultura v našem okolí – Nižbor a Stradonice</w:t>
            </w:r>
          </w:p>
          <w:p w:rsidR="002F688C" w:rsidRDefault="002F688C">
            <w:pPr>
              <w:spacing w:line="240" w:lineRule="auto"/>
            </w:pPr>
          </w:p>
        </w:tc>
      </w:tr>
    </w:tbl>
    <w:p w:rsidR="002F688C" w:rsidRDefault="002F688C" w:rsidP="002F688C"/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2F688C" w:rsidTr="002F68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8C" w:rsidRDefault="002F688C">
            <w:pPr>
              <w:spacing w:line="240" w:lineRule="auto"/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8C" w:rsidRDefault="002F688C">
            <w:pPr>
              <w:spacing w:line="240" w:lineRule="auto"/>
              <w:rPr>
                <w:b/>
              </w:rPr>
            </w:pPr>
            <w:r>
              <w:rPr>
                <w:b/>
              </w:rPr>
              <w:t>Akce a termín konání:</w:t>
            </w:r>
          </w:p>
        </w:tc>
      </w:tr>
      <w:tr w:rsidR="002F688C" w:rsidTr="002F68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8C" w:rsidRDefault="002F688C">
            <w:pPr>
              <w:spacing w:line="240" w:lineRule="auto"/>
            </w:pPr>
            <w:r>
              <w:t xml:space="preserve">1. + 5.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8C" w:rsidRDefault="002F688C">
            <w:pPr>
              <w:spacing w:line="240" w:lineRule="auto"/>
            </w:pPr>
            <w:r>
              <w:t>Projekt „Úraz bolí“ a vycházka do zimní přírody</w:t>
            </w:r>
          </w:p>
          <w:p w:rsidR="002F688C" w:rsidRDefault="002F688C">
            <w:pPr>
              <w:spacing w:line="240" w:lineRule="auto"/>
            </w:pPr>
            <w:r>
              <w:t xml:space="preserve"> </w:t>
            </w:r>
          </w:p>
        </w:tc>
      </w:tr>
      <w:tr w:rsidR="002F688C" w:rsidTr="002F68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8C" w:rsidRDefault="002F688C">
            <w:pPr>
              <w:spacing w:line="240" w:lineRule="auto"/>
            </w:pPr>
            <w:r>
              <w:t>2. + 4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8C" w:rsidRDefault="002F688C">
            <w:pPr>
              <w:spacing w:line="240" w:lineRule="auto"/>
            </w:pPr>
          </w:p>
          <w:p w:rsidR="002F688C" w:rsidRDefault="002F688C">
            <w:pPr>
              <w:spacing w:line="240" w:lineRule="auto"/>
            </w:pPr>
            <w:r>
              <w:t>Odlévání stop zvěře v přírodě – podle vstřícného počasí</w:t>
            </w:r>
          </w:p>
          <w:p w:rsidR="002F688C" w:rsidRDefault="002F688C">
            <w:pPr>
              <w:spacing w:line="240" w:lineRule="auto"/>
            </w:pPr>
          </w:p>
        </w:tc>
      </w:tr>
      <w:tr w:rsidR="002F688C" w:rsidTr="002F68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8C" w:rsidRDefault="002F688C">
            <w:pPr>
              <w:spacing w:line="240" w:lineRule="auto"/>
            </w:pPr>
            <w:r>
              <w:t>3.r.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8C" w:rsidRDefault="002F688C">
            <w:pPr>
              <w:spacing w:line="240" w:lineRule="auto"/>
            </w:pPr>
          </w:p>
          <w:p w:rsidR="002F688C" w:rsidRDefault="002F688C">
            <w:pPr>
              <w:spacing w:line="240" w:lineRule="auto"/>
            </w:pPr>
            <w:r>
              <w:t>Projekt „Učitel“ – obrácené role; v průběhu celého měsíce</w:t>
            </w:r>
          </w:p>
          <w:p w:rsidR="002F688C" w:rsidRDefault="002F688C">
            <w:pPr>
              <w:spacing w:line="240" w:lineRule="auto"/>
            </w:pPr>
          </w:p>
        </w:tc>
      </w:tr>
      <w:tr w:rsidR="002F688C" w:rsidTr="002F68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8C" w:rsidRDefault="002F688C">
            <w:pPr>
              <w:spacing w:line="240" w:lineRule="auto"/>
            </w:pPr>
            <w:r>
              <w:t>6.r.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8C" w:rsidRDefault="002F688C">
            <w:pPr>
              <w:spacing w:line="240" w:lineRule="auto"/>
            </w:pPr>
          </w:p>
          <w:p w:rsidR="002F688C" w:rsidRDefault="002F688C">
            <w:pPr>
              <w:spacing w:line="240" w:lineRule="auto"/>
            </w:pPr>
            <w:r>
              <w:t>Vycházka do zimní přírody</w:t>
            </w:r>
          </w:p>
          <w:p w:rsidR="002F688C" w:rsidRDefault="002F688C">
            <w:pPr>
              <w:spacing w:line="240" w:lineRule="auto"/>
            </w:pPr>
          </w:p>
        </w:tc>
      </w:tr>
      <w:tr w:rsidR="002F688C" w:rsidTr="002F68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8C" w:rsidRDefault="002F688C">
            <w:pPr>
              <w:spacing w:line="240" w:lineRule="auto"/>
            </w:pPr>
            <w:r>
              <w:t>7.r.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42" w:rsidRDefault="00AE4342" w:rsidP="002F688C">
            <w:pPr>
              <w:spacing w:line="240" w:lineRule="auto"/>
            </w:pPr>
          </w:p>
          <w:p w:rsidR="002F688C" w:rsidRDefault="002F688C" w:rsidP="002F688C">
            <w:pPr>
              <w:spacing w:line="240" w:lineRule="auto"/>
            </w:pPr>
            <w:r>
              <w:t>Vycházka do zimní přírody</w:t>
            </w:r>
          </w:p>
          <w:p w:rsidR="002F688C" w:rsidRDefault="002F688C">
            <w:pPr>
              <w:spacing w:line="240" w:lineRule="auto"/>
            </w:pPr>
          </w:p>
        </w:tc>
      </w:tr>
      <w:tr w:rsidR="002F688C" w:rsidTr="002F68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8C" w:rsidRDefault="002F688C">
            <w:pPr>
              <w:spacing w:line="240" w:lineRule="auto"/>
            </w:pPr>
            <w:r>
              <w:t>8.r.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42" w:rsidRDefault="00AE4342" w:rsidP="002F688C">
            <w:pPr>
              <w:spacing w:line="240" w:lineRule="auto"/>
            </w:pPr>
          </w:p>
          <w:p w:rsidR="002F688C" w:rsidRDefault="002F688C" w:rsidP="002F688C">
            <w:pPr>
              <w:spacing w:line="240" w:lineRule="auto"/>
            </w:pPr>
            <w:r>
              <w:t>Vycházka do zimní přírody</w:t>
            </w:r>
          </w:p>
          <w:p w:rsidR="002F688C" w:rsidRDefault="002F688C">
            <w:pPr>
              <w:spacing w:line="240" w:lineRule="auto"/>
            </w:pPr>
          </w:p>
        </w:tc>
      </w:tr>
      <w:tr w:rsidR="002F688C" w:rsidTr="002F68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8C" w:rsidRDefault="002F688C">
            <w:pPr>
              <w:spacing w:line="240" w:lineRule="auto"/>
            </w:pPr>
            <w:r>
              <w:t>9.r.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42" w:rsidRDefault="00AE4342" w:rsidP="002F688C">
            <w:pPr>
              <w:spacing w:line="240" w:lineRule="auto"/>
            </w:pPr>
          </w:p>
          <w:p w:rsidR="002F688C" w:rsidRDefault="002F688C">
            <w:pPr>
              <w:spacing w:line="240" w:lineRule="auto"/>
            </w:pPr>
            <w:r>
              <w:t>Vycházka do zimní přírody</w:t>
            </w:r>
            <w:bookmarkStart w:id="0" w:name="_GoBack"/>
            <w:bookmarkEnd w:id="0"/>
          </w:p>
        </w:tc>
      </w:tr>
      <w:tr w:rsidR="002F688C" w:rsidTr="002F68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8C" w:rsidRDefault="002F688C">
            <w:pPr>
              <w:spacing w:line="240" w:lineRule="auto"/>
            </w:pPr>
            <w:r>
              <w:t>5.S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8C" w:rsidRDefault="002F688C" w:rsidP="002F688C">
            <w:pPr>
              <w:spacing w:line="240" w:lineRule="auto"/>
            </w:pPr>
            <w:r>
              <w:t>Vycházka do lesa – podle počasí</w:t>
            </w:r>
          </w:p>
          <w:p w:rsidR="002F688C" w:rsidRDefault="002F688C" w:rsidP="002F688C">
            <w:pPr>
              <w:spacing w:line="240" w:lineRule="auto"/>
            </w:pPr>
          </w:p>
        </w:tc>
      </w:tr>
    </w:tbl>
    <w:p w:rsidR="00076F01" w:rsidRDefault="00076F01"/>
    <w:sectPr w:rsidR="00076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8C"/>
    <w:rsid w:val="00076F01"/>
    <w:rsid w:val="002F688C"/>
    <w:rsid w:val="005B0150"/>
    <w:rsid w:val="006113F6"/>
    <w:rsid w:val="00AE4342"/>
    <w:rsid w:val="00B7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A19B"/>
  <w15:chartTrackingRefBased/>
  <w15:docId w15:val="{87AA20A4-3A6C-439F-B459-3D409AD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88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F68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Kohoutová, Mgr.</dc:creator>
  <cp:keywords/>
  <dc:description/>
  <cp:lastModifiedBy>Lucie Kohoutová, Mgr.</cp:lastModifiedBy>
  <cp:revision>4</cp:revision>
  <dcterms:created xsi:type="dcterms:W3CDTF">2021-01-30T19:20:00Z</dcterms:created>
  <dcterms:modified xsi:type="dcterms:W3CDTF">2021-01-30T19:33:00Z</dcterms:modified>
</cp:coreProperties>
</file>