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0A" w:rsidRPr="00092A0A" w:rsidRDefault="001D01F3" w:rsidP="00092A0A">
      <w:pPr>
        <w:jc w:val="center"/>
        <w:rPr>
          <w:b/>
        </w:rPr>
      </w:pPr>
      <w:r>
        <w:rPr>
          <w:b/>
          <w:sz w:val="24"/>
          <w:szCs w:val="24"/>
        </w:rPr>
        <w:t>Leden 2021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092A0A" w:rsidRPr="009B063E" w:rsidTr="00092A0A">
        <w:tc>
          <w:tcPr>
            <w:tcW w:w="988" w:type="dxa"/>
          </w:tcPr>
          <w:p w:rsidR="00092A0A" w:rsidRPr="009B063E" w:rsidRDefault="001D01F3">
            <w:pPr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8079" w:type="dxa"/>
          </w:tcPr>
          <w:p w:rsidR="00092A0A" w:rsidRPr="009B063E" w:rsidRDefault="001D01F3" w:rsidP="00D21F15">
            <w:pPr>
              <w:rPr>
                <w:b/>
              </w:rPr>
            </w:pPr>
            <w:r>
              <w:rPr>
                <w:b/>
              </w:rPr>
              <w:t>Akce</w:t>
            </w:r>
          </w:p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1.LA</w:t>
            </w:r>
            <w:proofErr w:type="gramEnd"/>
          </w:p>
          <w:p w:rsidR="00092A0A" w:rsidRDefault="00092A0A"/>
          <w:p w:rsidR="00092A0A" w:rsidRDefault="00092A0A"/>
        </w:tc>
        <w:tc>
          <w:tcPr>
            <w:tcW w:w="8079" w:type="dxa"/>
          </w:tcPr>
          <w:p w:rsidR="00092A0A" w:rsidRDefault="00092A0A"/>
          <w:p w:rsidR="00092A0A" w:rsidRDefault="001D01F3">
            <w:r>
              <w:t>Vycházka do zimní přírody – dle nabídky počasí</w:t>
            </w:r>
          </w:p>
          <w:p w:rsidR="00092A0A" w:rsidRDefault="00092A0A"/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1.LB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092A0A" w:rsidRDefault="001D01F3">
            <w:r>
              <w:t>Vycházka do zimní přírody – dle nabídky počasí</w:t>
            </w:r>
          </w:p>
          <w:p w:rsidR="00092A0A" w:rsidRDefault="00092A0A"/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2.LA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1D01F3" w:rsidRDefault="001D01F3" w:rsidP="001D01F3">
            <w:r>
              <w:t>Vycházka do zimní přírody</w:t>
            </w:r>
            <w:r>
              <w:t xml:space="preserve"> – pozorování změn v zimním období -  6.1.</w:t>
            </w:r>
          </w:p>
          <w:p w:rsidR="00092A0A" w:rsidRDefault="00092A0A"/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2.LB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092A0A" w:rsidRDefault="001D01F3">
            <w:r>
              <w:t>Vycházka do zimní přírody – pozorování změn v zimním období – 6.1.</w:t>
            </w:r>
          </w:p>
          <w:p w:rsidR="00092A0A" w:rsidRDefault="00092A0A"/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3.LA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092A0A" w:rsidRDefault="001D01F3">
            <w:r>
              <w:t>Přírodovědná vycházka na téma „Změny v přírodě a podmínky života.“</w:t>
            </w:r>
          </w:p>
          <w:p w:rsidR="001D01F3" w:rsidRDefault="001D01F3">
            <w:r>
              <w:t>Vycházka do okolí školy – bude upřesněno</w:t>
            </w:r>
          </w:p>
          <w:p w:rsidR="00092A0A" w:rsidRDefault="00092A0A"/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3.LB</w:t>
            </w:r>
            <w:proofErr w:type="gramEnd"/>
          </w:p>
        </w:tc>
        <w:tc>
          <w:tcPr>
            <w:tcW w:w="8079" w:type="dxa"/>
          </w:tcPr>
          <w:p w:rsidR="001D01F3" w:rsidRDefault="001D01F3" w:rsidP="001D01F3"/>
          <w:p w:rsidR="001D01F3" w:rsidRDefault="001D01F3" w:rsidP="001D01F3">
            <w:r>
              <w:t>Přírodovědná vycházka na téma „Změny v přírodě a podmínky života.“</w:t>
            </w:r>
          </w:p>
          <w:p w:rsidR="001D01F3" w:rsidRDefault="001D01F3" w:rsidP="001D01F3">
            <w:r>
              <w:t>Vycházka do okolí školy</w:t>
            </w:r>
            <w:r>
              <w:t xml:space="preserve"> – bude upřesněno</w:t>
            </w:r>
          </w:p>
          <w:p w:rsidR="00092A0A" w:rsidRDefault="00092A0A"/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4.LA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092A0A" w:rsidRDefault="001D01F3">
            <w:r>
              <w:t>Zimní sporty – hry na sněhu – 3. týden podle počasí</w:t>
            </w:r>
          </w:p>
          <w:p w:rsidR="00092A0A" w:rsidRDefault="00092A0A"/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4.LB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1D01F3" w:rsidRDefault="001D01F3" w:rsidP="001D01F3">
            <w:r>
              <w:t>Zimní sporty – hry na sněhu – 3. týden podle počasí</w:t>
            </w:r>
          </w:p>
          <w:p w:rsidR="00092A0A" w:rsidRDefault="00092A0A"/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5.LA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092A0A" w:rsidRDefault="001D01F3">
            <w:r>
              <w:t>Vycházka do přírody – péče o své zdraví a zdravý životní styl – 2. – 3. týden</w:t>
            </w:r>
          </w:p>
          <w:p w:rsidR="00092A0A" w:rsidRDefault="00092A0A"/>
          <w:p w:rsidR="001D01F3" w:rsidRDefault="001D01F3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5.LB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1D01F3" w:rsidRDefault="001D01F3" w:rsidP="001D01F3">
            <w:r>
              <w:t>Vycházka do přírody – péče o své zdraví a zdravý životní styl – 2. – 3. týden</w:t>
            </w:r>
          </w:p>
          <w:p w:rsidR="00092A0A" w:rsidRDefault="00092A0A"/>
          <w:p w:rsidR="00092A0A" w:rsidRDefault="00092A0A"/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4.S</w:t>
            </w:r>
            <w:proofErr w:type="gramEnd"/>
          </w:p>
          <w:p w:rsidR="00092A0A" w:rsidRDefault="00092A0A"/>
          <w:p w:rsidR="00092A0A" w:rsidRDefault="00092A0A"/>
          <w:p w:rsidR="00092A0A" w:rsidRDefault="00092A0A"/>
        </w:tc>
        <w:tc>
          <w:tcPr>
            <w:tcW w:w="8079" w:type="dxa"/>
          </w:tcPr>
          <w:p w:rsidR="00092A0A" w:rsidRDefault="00092A0A"/>
          <w:p w:rsidR="001D01F3" w:rsidRDefault="001D01F3">
            <w:r>
              <w:t>Zima v místní krajině – 1. týden</w:t>
            </w:r>
          </w:p>
        </w:tc>
      </w:tr>
    </w:tbl>
    <w:p w:rsidR="009B063E" w:rsidRDefault="009B063E"/>
    <w:p w:rsidR="001D01F3" w:rsidRDefault="001D01F3" w:rsidP="001D01F3">
      <w:pPr>
        <w:rPr>
          <w:sz w:val="24"/>
          <w:szCs w:val="24"/>
        </w:rPr>
      </w:pPr>
    </w:p>
    <w:p w:rsidR="001D01F3" w:rsidRDefault="001D01F3" w:rsidP="001D01F3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1D01F3" w:rsidRPr="009B063E" w:rsidTr="00F6468F">
        <w:tc>
          <w:tcPr>
            <w:tcW w:w="988" w:type="dxa"/>
          </w:tcPr>
          <w:p w:rsidR="001D01F3" w:rsidRPr="009B063E" w:rsidRDefault="001D01F3" w:rsidP="00F6468F">
            <w:pPr>
              <w:rPr>
                <w:b/>
              </w:rPr>
            </w:pPr>
            <w:r w:rsidRPr="009B063E">
              <w:rPr>
                <w:b/>
              </w:rPr>
              <w:t>Třída</w:t>
            </w:r>
          </w:p>
        </w:tc>
        <w:tc>
          <w:tcPr>
            <w:tcW w:w="8079" w:type="dxa"/>
          </w:tcPr>
          <w:p w:rsidR="001D01F3" w:rsidRPr="009B063E" w:rsidRDefault="001D01F3" w:rsidP="00F6468F">
            <w:pPr>
              <w:rPr>
                <w:b/>
              </w:rPr>
            </w:pPr>
            <w:r>
              <w:rPr>
                <w:b/>
              </w:rPr>
              <w:t>Akce a termín konání:</w:t>
            </w:r>
          </w:p>
        </w:tc>
      </w:tr>
      <w:tr w:rsidR="001D01F3" w:rsidTr="00F6468F">
        <w:tc>
          <w:tcPr>
            <w:tcW w:w="988" w:type="dxa"/>
          </w:tcPr>
          <w:p w:rsidR="001D01F3" w:rsidRDefault="001D01F3" w:rsidP="00F6468F">
            <w:r>
              <w:t>2. + 4</w:t>
            </w:r>
          </w:p>
        </w:tc>
        <w:tc>
          <w:tcPr>
            <w:tcW w:w="8079" w:type="dxa"/>
          </w:tcPr>
          <w:p w:rsidR="001D01F3" w:rsidRDefault="001D01F3" w:rsidP="00F6468F"/>
          <w:p w:rsidR="001D01F3" w:rsidRDefault="001D01F3" w:rsidP="00F6468F">
            <w:r>
              <w:t>Vycházka do zimní přírody – odlitky stop zvěře, podle vstřícnosti počasí</w:t>
            </w:r>
          </w:p>
          <w:p w:rsidR="001D01F3" w:rsidRDefault="001D01F3" w:rsidP="00F6468F"/>
          <w:p w:rsidR="001D01F3" w:rsidRDefault="001D01F3" w:rsidP="00F6468F"/>
        </w:tc>
      </w:tr>
      <w:tr w:rsidR="001D01F3" w:rsidTr="00F6468F">
        <w:tc>
          <w:tcPr>
            <w:tcW w:w="988" w:type="dxa"/>
          </w:tcPr>
          <w:p w:rsidR="001D01F3" w:rsidRDefault="001D01F3" w:rsidP="00F6468F">
            <w:proofErr w:type="gramStart"/>
            <w:r>
              <w:t>9.r.</w:t>
            </w:r>
            <w:proofErr w:type="gramEnd"/>
          </w:p>
        </w:tc>
        <w:tc>
          <w:tcPr>
            <w:tcW w:w="8079" w:type="dxa"/>
          </w:tcPr>
          <w:p w:rsidR="001D01F3" w:rsidRDefault="001D01F3" w:rsidP="00F6468F"/>
          <w:p w:rsidR="001D01F3" w:rsidRDefault="001D01F3" w:rsidP="00F6468F">
            <w:r>
              <w:t xml:space="preserve">Vycházka do zimní přírody – obrazce ve sněhu, zimní hry, podle počasí </w:t>
            </w:r>
          </w:p>
          <w:p w:rsidR="001D01F3" w:rsidRDefault="001D01F3" w:rsidP="00F6468F"/>
          <w:p w:rsidR="001D01F3" w:rsidRDefault="001D01F3" w:rsidP="00F6468F"/>
          <w:p w:rsidR="001D01F3" w:rsidRDefault="001D01F3" w:rsidP="00F6468F"/>
        </w:tc>
      </w:tr>
      <w:tr w:rsidR="001D01F3" w:rsidTr="00F6468F">
        <w:tc>
          <w:tcPr>
            <w:tcW w:w="988" w:type="dxa"/>
          </w:tcPr>
          <w:p w:rsidR="001D01F3" w:rsidRDefault="001D01F3" w:rsidP="00F6468F">
            <w:r>
              <w:t xml:space="preserve">PŠ </w:t>
            </w:r>
          </w:p>
        </w:tc>
        <w:tc>
          <w:tcPr>
            <w:tcW w:w="8079" w:type="dxa"/>
          </w:tcPr>
          <w:p w:rsidR="001D01F3" w:rsidRDefault="001D01F3" w:rsidP="00F6468F"/>
          <w:p w:rsidR="001D01F3" w:rsidRDefault="001D01F3" w:rsidP="00F6468F">
            <w:r>
              <w:t xml:space="preserve">Vycházka na </w:t>
            </w:r>
            <w:proofErr w:type="gramStart"/>
            <w:r>
              <w:t>Děd</w:t>
            </w:r>
            <w:proofErr w:type="gramEnd"/>
            <w:r>
              <w:t xml:space="preserve"> v zimních podmínkách – termín bude upřesněn podle počasí</w:t>
            </w:r>
            <w:bookmarkStart w:id="0" w:name="_GoBack"/>
            <w:bookmarkEnd w:id="0"/>
          </w:p>
          <w:p w:rsidR="001D01F3" w:rsidRDefault="001D01F3" w:rsidP="00F6468F"/>
          <w:p w:rsidR="001D01F3" w:rsidRDefault="001D01F3" w:rsidP="00F6468F"/>
          <w:p w:rsidR="001D01F3" w:rsidRDefault="001D01F3" w:rsidP="00F6468F"/>
        </w:tc>
      </w:tr>
    </w:tbl>
    <w:p w:rsidR="001D01F3" w:rsidRDefault="001D01F3" w:rsidP="001D01F3"/>
    <w:p w:rsidR="001D01F3" w:rsidRDefault="001D01F3"/>
    <w:sectPr w:rsidR="001D0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3E"/>
    <w:rsid w:val="00092A0A"/>
    <w:rsid w:val="001D01F3"/>
    <w:rsid w:val="004401AA"/>
    <w:rsid w:val="00712982"/>
    <w:rsid w:val="007C1CF5"/>
    <w:rsid w:val="009B063E"/>
    <w:rsid w:val="00B62BB2"/>
    <w:rsid w:val="00C81831"/>
    <w:rsid w:val="00D21F15"/>
    <w:rsid w:val="00E8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13E4"/>
  <w15:chartTrackingRefBased/>
  <w15:docId w15:val="{7FA057E7-F038-4DF5-8984-4D75DD80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3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D0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Kohoutová, Mgr.</dc:creator>
  <cp:keywords/>
  <dc:description/>
  <cp:lastModifiedBy>Lucie Kohoutová, Mgr.</cp:lastModifiedBy>
  <cp:revision>2</cp:revision>
  <cp:lastPrinted>2020-12-02T08:36:00Z</cp:lastPrinted>
  <dcterms:created xsi:type="dcterms:W3CDTF">2021-01-08T08:29:00Z</dcterms:created>
  <dcterms:modified xsi:type="dcterms:W3CDTF">2021-01-08T08:29:00Z</dcterms:modified>
</cp:coreProperties>
</file>