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F01" w:rsidRDefault="00E72630" w:rsidP="00E72630">
      <w:pPr>
        <w:jc w:val="center"/>
        <w:rPr>
          <w:b/>
        </w:rPr>
      </w:pPr>
      <w:r w:rsidRPr="00E72630">
        <w:rPr>
          <w:b/>
        </w:rPr>
        <w:t>SHRNUTÍ AKTUÁLNÍCH OPATŘENÍ</w:t>
      </w:r>
      <w:r w:rsidR="00696825">
        <w:rPr>
          <w:b/>
        </w:rPr>
        <w:t xml:space="preserve"> PRO ŽÁKY V NAŠÍ ŠKOLE</w:t>
      </w:r>
    </w:p>
    <w:p w:rsidR="00E72630" w:rsidRPr="00E72630" w:rsidRDefault="00E72630" w:rsidP="00E72630">
      <w:pPr>
        <w:jc w:val="center"/>
        <w:rPr>
          <w:b/>
        </w:rPr>
      </w:pPr>
    </w:p>
    <w:p w:rsidR="00E51BC8" w:rsidRDefault="00E72630">
      <w:r>
        <w:t xml:space="preserve">Od </w:t>
      </w:r>
      <w:proofErr w:type="gramStart"/>
      <w:r>
        <w:t>25.2.2021</w:t>
      </w:r>
      <w:proofErr w:type="gramEnd"/>
      <w:r>
        <w:t xml:space="preserve"> musí škola dodržovat následující mimořádná opatření:</w:t>
      </w:r>
    </w:p>
    <w:p w:rsidR="00E51BC8" w:rsidRDefault="00E51BC8"/>
    <w:p w:rsidR="00E51BC8" w:rsidRDefault="00E51BC8" w:rsidP="00E72630">
      <w:pPr>
        <w:pStyle w:val="Odstavecseseznamem"/>
        <w:numPr>
          <w:ilvl w:val="0"/>
          <w:numId w:val="1"/>
        </w:numPr>
      </w:pPr>
      <w:r>
        <w:t xml:space="preserve">Za ochranný prostředek dýchacích cest se považuje: </w:t>
      </w:r>
    </w:p>
    <w:p w:rsidR="00A13BA5" w:rsidRDefault="00E51BC8" w:rsidP="00696825">
      <w:pPr>
        <w:pStyle w:val="Odstavecseseznamem"/>
      </w:pPr>
      <w:r>
        <w:t xml:space="preserve">a) </w:t>
      </w:r>
      <w:r w:rsidR="00A13BA5">
        <w:t xml:space="preserve">2 přes sebe přeložené zdravotnické masky ( ne látkové šité </w:t>
      </w:r>
      <w:proofErr w:type="gramStart"/>
      <w:r w:rsidR="00A13BA5">
        <w:t>roušky! )</w:t>
      </w:r>
      <w:r w:rsidR="00A13BA5">
        <w:t xml:space="preserve"> nebo</w:t>
      </w:r>
      <w:proofErr w:type="gramEnd"/>
    </w:p>
    <w:p w:rsidR="00E51BC8" w:rsidRDefault="00A13BA5" w:rsidP="00696825">
      <w:pPr>
        <w:pStyle w:val="Odstavecseseznamem"/>
      </w:pPr>
      <w:r>
        <w:t xml:space="preserve">b) respirátor - vždy bez výdechového ventilu; ( dle velikosti </w:t>
      </w:r>
      <w:proofErr w:type="gramStart"/>
      <w:r>
        <w:t>obličeje )</w:t>
      </w:r>
      <w:proofErr w:type="gramEnd"/>
    </w:p>
    <w:p w:rsidR="00E72630" w:rsidRDefault="00E72630" w:rsidP="00E72630">
      <w:pPr>
        <w:pStyle w:val="Odstavecseseznamem"/>
        <w:numPr>
          <w:ilvl w:val="0"/>
          <w:numId w:val="1"/>
        </w:numPr>
      </w:pPr>
      <w:r>
        <w:t>Ve všech třídách školy v době vyučování NEMUSÍ</w:t>
      </w:r>
      <w:r w:rsidR="00696825">
        <w:t xml:space="preserve"> mít žáci ochranné prostředky, protože se jedná o </w:t>
      </w:r>
      <w:r>
        <w:t>ucelenou  a neproměnlivou skupinu žáků</w:t>
      </w:r>
      <w:r w:rsidR="00696825">
        <w:t>.</w:t>
      </w:r>
    </w:p>
    <w:p w:rsidR="00E72630" w:rsidRDefault="00E72630" w:rsidP="00E72630">
      <w:pPr>
        <w:pStyle w:val="Odstavecseseznamem"/>
        <w:numPr>
          <w:ilvl w:val="0"/>
          <w:numId w:val="1"/>
        </w:numPr>
      </w:pPr>
      <w:r>
        <w:t>Povinnost používat ochranné prostředky se NEVZTAHUJE na žáky s poruchou autistického spektra.</w:t>
      </w:r>
    </w:p>
    <w:p w:rsidR="00E72630" w:rsidRDefault="00696825" w:rsidP="00E72630">
      <w:pPr>
        <w:pStyle w:val="Odstavecseseznamem"/>
        <w:numPr>
          <w:ilvl w:val="0"/>
          <w:numId w:val="1"/>
        </w:numPr>
      </w:pPr>
      <w:r>
        <w:t>Ochranné prostředky MUSÍ</w:t>
      </w:r>
      <w:r w:rsidR="00E72630">
        <w:t xml:space="preserve"> žáci nosit ve společných prostorách budov: chodby, WC, jídelna.</w:t>
      </w:r>
    </w:p>
    <w:p w:rsidR="00E72630" w:rsidRDefault="00696825" w:rsidP="00E72630">
      <w:pPr>
        <w:pStyle w:val="Odstavecseseznamem"/>
        <w:numPr>
          <w:ilvl w:val="0"/>
          <w:numId w:val="1"/>
        </w:numPr>
      </w:pPr>
      <w:r>
        <w:t>Ve školní družině JE POVINNOST</w:t>
      </w:r>
      <w:r w:rsidR="00E72630">
        <w:t xml:space="preserve"> nosi</w:t>
      </w:r>
      <w:r w:rsidR="00A13BA5">
        <w:t>t ochranné prostředky</w:t>
      </w:r>
      <w:r w:rsidR="00E72630">
        <w:t xml:space="preserve"> </w:t>
      </w:r>
      <w:r w:rsidR="00E51BC8">
        <w:t xml:space="preserve">v odděleních </w:t>
      </w:r>
      <w:r w:rsidR="00E72630">
        <w:t>pro žáky logopedických tříd</w:t>
      </w:r>
      <w:r w:rsidR="00E51BC8">
        <w:t>.</w:t>
      </w:r>
      <w:bookmarkStart w:id="0" w:name="_GoBack"/>
      <w:bookmarkEnd w:id="0"/>
    </w:p>
    <w:sectPr w:rsidR="00E72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E6B08"/>
    <w:multiLevelType w:val="hybridMultilevel"/>
    <w:tmpl w:val="AC12BCC4"/>
    <w:lvl w:ilvl="0" w:tplc="AD2883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630"/>
    <w:rsid w:val="00076F01"/>
    <w:rsid w:val="005B0150"/>
    <w:rsid w:val="006113F6"/>
    <w:rsid w:val="00696825"/>
    <w:rsid w:val="00A13BA5"/>
    <w:rsid w:val="00E04809"/>
    <w:rsid w:val="00E51BC8"/>
    <w:rsid w:val="00E7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08684"/>
  <w15:chartTrackingRefBased/>
  <w15:docId w15:val="{56A4D9A6-CB37-4680-B652-C9082F23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263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1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1B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Kohoutová, Mgr.</dc:creator>
  <cp:keywords/>
  <dc:description/>
  <cp:lastModifiedBy>Lucie Kohoutová, Mgr.</cp:lastModifiedBy>
  <cp:revision>2</cp:revision>
  <cp:lastPrinted>2021-02-23T13:33:00Z</cp:lastPrinted>
  <dcterms:created xsi:type="dcterms:W3CDTF">2021-02-23T12:33:00Z</dcterms:created>
  <dcterms:modified xsi:type="dcterms:W3CDTF">2021-02-23T13:43:00Z</dcterms:modified>
</cp:coreProperties>
</file>